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 - Metody optyczne w technice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Petelczyc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1050-BU000-IZP-9053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wykłady 20 godz., praca własna 51 godz., konsultacje przed egzaminem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wykłady 20 godz., konsultacje przed egzaminem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Matura ogólnokształcąca z fizyki na poziomie podstawowym.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z zakresu optyki i rozeznanie w zakresie metod technicznych z wykorzystaniem zjawisk optycznych.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Światło.
2. Fala świetlna.
3. Optyka geometryczna.
4. Dyfrakcja i interferencja.
5. Lasery i światłowody.
6. Optyka widzenia.
7. Interferometria.
8. Polarymetria.
9. Optyka nieliniowa.
10. Infromatyka optyczna.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ustny. Zestaw pytań udostępniany studentom.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J. Petykiewicz "Optyka falowa";
[2] K. Patorski "Interferometria laserowa z automatyczną analizą obrazu";
[3] Z. Kaczmarek "Światłowodowe czujniki i przetworniki pomiarowe";
[4] Karpierz Mirosław, Weinert-Rączka Ewa, "Nieliniowa optyka światłowodowa".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http://www.fizyka.pw.edu.pl/index.php?option=com_facultyinfo&amp;act=fel_subjects&amp;task=item&amp;id=134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z matematyki i fizyki, która umożliwia opis i rozumienie podstawowych zjawisk z obszaru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U12: </w:t>
      </w:r>
    </w:p>
    <w:p>
      <w:pPr/>
      <w:r>
        <w:rPr/>
        <w:t xml:space="preserve">Potrafi opisać obserwowane zjawisko, wykonać i zinterpretować wyniki prostego eksperymentu. Potrafi przeprowadzić podstawowe badania w celu identyfikacji lub oceny jakości materiału budowlanego.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2026-09-30T19:28:08+02:00</dcterms:created>
  <dcterms:modified xsi:type="dcterms:W3CDTF">2026-09-30T19:28:08+02:00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