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 - Fizyka eksperymentalna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Siegoczyński,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1050-BU000-IZP-9050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przygotowanie do zajęć laboratoryjnych 20 h, praca w laboratorium 20 h, przygotowanie sprawozdania 10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ECTS: laboratorium 20 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h = 2 ECTS: przygotowanie do zajęć laboratoryjnych 20 h, praca w laboratorium 20 h, przygotowanie sprawozdania 10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przygotowuje się do zajęć w oparciu o obszerną instrukcję zawierającą m.in. wstęp teoretyczny do ćwiczenia.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Przeprowadzenie eksperymentu z wykorzystaniem nowoczesnego sprzętu specjalistycznego. Opracowanie sprawozdania z ćwiczenia polega na analizie jakościowej i ilościowej otrzymanych wyników z wykorzystaniem szerokiej bibliografii oraz informacji zdobytych w Internecie. Studenci na laboratorium zdobywają umiejętność obsługi wciąż zmieniającego się specjalistycznego sprzętu.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wykonuje 8 doświadczeń z różnych działów fizyki. Tematy ćwiczeń to: Oddziaływanie promieniowania γ z materią, Badanie rozkładu energetycznego promieniowania, Własności przewodzące półprzewodników, wyznaczanie parametrów półprzewodnika, Ferromagnetyzm, Badanie interferencji i dyfrakcji promieniowania mikrofalowego, Badanie enharmoniczności drgań, Dyspersja szkła, Oddziaływanie światła z materią, polaryzacja światła. Przy okazji opracowywania sprawozdań student poznaje zasady szacowania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jest wystawiana na podstawie oceny każdego z 8 ćwiczeń. Ćwiczenie jest oceniane na podstawie wyników kolokwium wstępnego, oraz opracowania sprawozdania z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każdego ćwiczenia dostępna jest na stronie www.clf.if.pw.edu.pl instrukcja zawierająca oprócz informacji na temat wykonania ćwiczenia obszerny wstęp teoretyczny.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www.clf.if.pw.edu.pl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matematyki i fizyki, która umożliwia opis i rozumienie podstawowych zjawisk z
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elementarną wiedzę w zakresie ochrony własności intelektualnej oraz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wykorzystywać poznane metody matematyczne (algebry i analizy matematycznej) do analizy podstawowych zagadnień fizycznych i technicznych, umie posługiwać się regułami logiki matematycznej oraz stosować metody numeryczne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opisać obserwowane zjawisko, wykonać i zinterpretować wyniki prostego eksperymentu. Potrafi przeprowadzić podstawowe badania w celu identyfikacji lub oceny jakości materiału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Ma umiejętność samokształcenia się. Potrafi samodzielnie planować własne uczenie się przez całe życie.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planować i organizować pracę w zespole oraz współdziałać  z innymi osobami w ramach prac zespołowych. Potrafi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sprawozdań, ocena pracy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gotów do rzetelnego przedstawiania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zajęć, 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zajęciach, zaliczenie na podstawie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K7: </w:t>
      </w:r>
    </w:p>
    <w:p>
      <w:pPr/>
      <w:r>
        <w:rPr/>
        <w:t xml:space="preserve">Jest świadomy uznawania wiedzy w rozwiązywaniu problemów inżynierskich oraz konieczności zasięgania opinii ekspertów w przypadku trudności z samodzielnym rozwiązywaniem problemu.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
Ocena pracy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K8: </w:t>
      </w:r>
    </w:p>
    <w:p>
      <w:pPr/>
      <w:r>
        <w:rPr/>
        <w:t xml:space="preserve">Jest gotów do  dbania o dorobek i tradycje zawodu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sprawozdań
Ocena pracy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2025-07-06T07:21:25+02:00</dcterms:created>
  <dcterms:modified xsi:type="dcterms:W3CDTF">2025-07-06T07:21:25+02:00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