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 Protection</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z literaturą - 30, konsultacje - 5 godzin, przygotowanie do kolokwium i obecność na kolokwium - 10.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Elements of  physics at the level of the I-st year of  technical university education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Skills in: Understanding complexity of interaction of human population with natural environment via system approach; understanding natural and man-induced processes in environment; technical, legal and economic tools methods of environmental protection</w:t>
      </w:r>
    </w:p>
    <w:p>
      <w:pPr>
        <w:keepNext w:val="1"/>
        <w:spacing w:after="10"/>
      </w:pPr>
      <w:r>
        <w:rPr>
          <w:b/>
          <w:bCs/>
        </w:rPr>
        <w:t xml:space="preserve">Treści kształcenia: </w:t>
      </w:r>
    </w:p>
    <w:p>
      <w:pPr>
        <w:spacing w:before="20" w:after="190"/>
      </w:pPr>
      <w:r>
        <w:rPr/>
        <w:t xml:space="preserve">Environment protection - definitions. Natural environment – elements and interactions. Mass, momentum and energy transport in environment elements. Protected elements of environment. Forms of environmental protection. Man and environment.  
Biological aspects of environment protection.  Structure and functions of ecosystems. Ecological equilibrium.  Impact of  human activities on elements of biosphere and biosphere protection. Ecological catastrophes. Impact of radioactive radiation on organisms on Earth. 
Engineering  aspects of soil, air and water protection. Protection of Natural resources. 
Atmosphere protection -  air pollution processes, green-house effect, ozone depletion zone, acid rains and photochemical smog; rational use of heat and energy; technical and legal means of air protection.
Hydrosphere protection – water pollution (sources and processes); eutrophication; water quality; water monitoring; flood protection; draughts; water ptotection methods
Soil protection: soild degradation processes; soil protection and remediation; 
Protection of forests; Natural resources protection. Best available technologies. Basics of waste management.  
</w:t>
      </w:r>
    </w:p>
    <w:p>
      <w:pPr>
        <w:keepNext w:val="1"/>
        <w:spacing w:after="10"/>
      </w:pPr>
      <w:r>
        <w:rPr>
          <w:b/>
          <w:bCs/>
        </w:rPr>
        <w:t xml:space="preserve">Metody oceny: </w:t>
      </w:r>
    </w:p>
    <w:p>
      <w:pPr>
        <w:spacing w:before="20" w:after="190"/>
      </w:pPr>
      <w:r>
        <w:rPr/>
        <w:t xml:space="preserve">1.0*Lectures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I.D.White, D.N.Mottershead, S.J.Harrisopn „Environmnetal Systems”, ed. Butler&amp;Turner, Frome,Somerset, 1984 2. M.L.McKinney, R.M.Schoch “Environmnetal Science”, ed. Jones and Bartlett Publ., London, 1996
    2. White R. (2006). Principles and Practice of Soil Science. The Soil as a Natural Resource, Blackwell Publishing.
    3. https://www.pdfdrive.com/principles-and-practice-of-soil-science-the-soil-as-a-natural-resource-d175060880.html
    4. Literature (available ON-LINE at WUT's Main Library):
    5. E.E. Michaelides, 2012:  Alternative Energy Sources; Springer
    6. B. Sørensen, 2010: Renewable energy : physics, engineering, environmental impacts, economics and planning; Elsevier                                                              
    7. A.V. Da Rosa, 2012: Fundamentals of Renewable Energy Processes; Elsevier.
    8. Nathanson J.A., Ambulkar A., Wastewater treatment, Encyclopedia Britannica, 2020.
    9. https://www.britannica.com/technology/wastewater-treatment
    10. [https://cdn.britannica.com/07/129907-050-6BC669F8/outlet-Cloaca-Maxima-Tiber-River-Italy-Rome.jpg]&lt;https://www.britannica.com/technology/wastewater-treatment&gt;
    11. wastewater treatment | Process, History, Importance, Systems, &amp; Technologies | Britannica&lt;https://www.britannica.com/technology/wastewater-treatment&gt;
    12. www.britannica.com
    13. Wastewater treatment, the removal of impurities from wastewater before it reaches aquifers or natural bodies of water. Wastewater treatment is a major element of water pollution control. Learn more about the types of wastewater treatment systems, the technologies used, and the history of treating wastewater.
    14. - Vallero D.A., 2014: Fundamentals of Air Pollution, 5th Edition, Academic Press, San Diego.
    15. - Seinfield J.H., Pandis S.N., 2016: Atmospheric Chemistry and Physics: from air pollution to climate change, 3rd edition, Wiley &amp; Sons, Hoboken.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Kolokowium</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podejście systemowe do rozwiązywania problemów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2026-07-29T00:39:55+02:00</dcterms:created>
  <dcterms:modified xsi:type="dcterms:W3CDTF">2026-07-29T00:39:55+02:00</dcterms:modified>
</cp:coreProperties>
</file>

<file path=docProps/custom.xml><?xml version="1.0" encoding="utf-8"?>
<Properties xmlns="http://schemas.openxmlformats.org/officeDocument/2006/custom-properties" xmlns:vt="http://schemas.openxmlformats.org/officeDocument/2006/docPropsVTypes"/>
</file>