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Magazynowane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Zwierzchowski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1110-ISCOG-ISP-6308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30h, ćwiczenia projektowe: 15h, zapoznanie z literaturą: 10h, przygotowanie do kolokwium: 10h, przygotowanie i realizacji zadania zespołowego: 15h, przygotowanie do zaliczenia wykładu: 10h. Razem: 90.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.Technika cieplna, Wymiana ciepła, 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.Celem przedmiotu jest zapoznanie studentów z zagadnieniami magazynowania różnych form użytkowych energii, a w szczególności technologii magazynowania ciepła.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.Wykład. Podstawy teoretyczne magazynowania różnych form energii obejmują: cele i zadania magazynowania energii oraz sposoby magazynowania energii; Technologie magazynowania energii zawierają: przegląd technologii magazynowania energii i charakterystyki technologii magazynowania energii (wybrane przypadki); Akumulatory ciepła obejmują: technologie magazynowania ciepła, sezonowe technologie magazynowania ciepła oraz krótko-okresowe technologie magazynowania ciepła; Zastosowanie akumulatorów ciepła w miejskich systemach ciepłowniczych zawiera: charakterystyki akumulatorów ciepła, zastosowanie akumulatorów ciepła, budowę akumulatora ciepła, dobór akumulatora ciepła, a także przegląd istniejących akumulatorów ciepła w Polsce (wybrane przykłady); Montaż i eksploatacja akumulatorów ciepła.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.0,5*zaliczenie wykładu + 0,5*ćwiczenia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.1.	Beckmann G., Gilli P. V. Thermal Energy Storage, Springer Verlag, 1984
2.	Bradbury K., Energy storage technology review, 2010
3.	Dincer I., Rosen M. A., Thermal energy storage – systems and applications, Wiley, 2011
4.	Domański R., Magazynowanie energii cieplnej, PWN, Warszawa, 1990
5.	Wojciechowski  H.: Technologie magazynowania energii - cz. 1 i 2. Instal Nr 2 (str. 20-27) i Instal Nr 3 (str. 16-27), 2017
6.	Pomorski M., Nemś A., Gnutek Z.: Techniki akumulacji energii – część 1 i 2, Instal Nr 10 (str. 21-25) i Instal Nr 11 (str. 27-32), 2015
7.	EASE-EERA Energy Storage Technology Development Roadmap [Plan działania Europejskiego Stowarzyszenia Magazynowania Energii i Europejskiego Stowarzyszenia Badań nad Energią na rzecz rozwoju technologii magazynowania energii ], EASE-EERA, 2017
8.	Zwierzchowski R.: Analiza układów hydraulicznych w elektrociepłowniach i ciepłowniach z akumulatorem ciepła. Politechnika Warszawska. Prace Naukowe. Inżynieria Środowiska, z. 64. Oficyna Wydawnicza Politechniki Warszawskiej, ISSN 1234-4338, Warszawa 2013
9.	Zwierzchowski R.: Zastosowanie akumulatorów ciepła w miejskich systemach ciepłowniczych szansą na zwiększenie efektywności i pewności zasilania odbiorców w ciepło i energię elektryczną. Ciepłownictwo Ogrzewnictwo Wentylacja, Nr 2, Tom 42, str. 47-50, 2011
10.	Zwierzchowski R.: Characteristics of large thermal energy storage systems in Poland. International Conference on Advances in Energy Systems and Environmental Engineering (ASEE17), 2-5 lipca 2017, Wrocław, E3S Web Conf., Volume 22, paper 00296,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.nie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.nie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szczegółową, podbudowaną teoretycznie wiedzę z zakresu modelowania, projektowania, budowy i eksploatacji obiektów do magazynowania energii w szczególności do magazynowania ciepła w ciepłownictwie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wykładu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przeprowadzić analizę techniczno-ekonomiczną układów technologicznych magazynowania ciepła stosowanych w praktyce w zakresie ciepłownictwa.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 zespołowego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pStyle w:val="Heading3"/>
      </w:pPr>
      <w:bookmarkStart w:id="5" w:name="_Toc5"/>
      <w:r>
        <w:t>Profil praktyczny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Charakterystyka IS_K04: </w:t>
      </w:r>
    </w:p>
    <w:p>
      <w:pPr/>
      <w:r>
        <w:rPr/>
        <w:t xml:space="preserve">Ma świadomość odpowiedzialności za wspólnie realizowane zadania, związane z pracą zespołową.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2025-04-18T02:11:48+02:00</dcterms:created>
  <dcterms:modified xsi:type="dcterms:W3CDTF">2025-04-18T02:11:48+02:00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