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budownictwie</w:t>
      </w:r>
    </w:p>
    <w:p>
      <w:pPr>
        <w:keepNext w:val="1"/>
        <w:spacing w:after="10"/>
      </w:pPr>
      <w:r>
        <w:rPr>
          <w:b/>
          <w:bCs/>
        </w:rPr>
        <w:t xml:space="preserve">Koordynator przedmiotu: </w:t>
      </w:r>
    </w:p>
    <w:p>
      <w:pPr>
        <w:spacing w:before="20" w:after="190"/>
      </w:pPr>
      <w:r>
        <w:rPr/>
        <w:t xml:space="preserve">dr inż./ Piotr Dolny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BN2A_01</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20h;
Przygotowanie się do zajęć 10h;
Zapoznanie się ze wskazaną literaturą 5h;
Napisanie sprawozdania 5h;
Przygotowanie do zaliczenia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15 - 30</w:t>
      </w:r>
    </w:p>
    <w:p>
      <w:pPr>
        <w:keepNext w:val="1"/>
        <w:spacing w:after="10"/>
      </w:pPr>
      <w:r>
        <w:rPr>
          <w:b/>
          <w:bCs/>
        </w:rPr>
        <w:t xml:space="preserve">Cel przedmiotu: </w:t>
      </w:r>
    </w:p>
    <w:p>
      <w:pPr>
        <w:spacing w:before="20" w:after="190"/>
      </w:pPr>
      <w:r>
        <w:rPr/>
        <w:t xml:space="preserve">Celem nauczania przedmiotu jest powtórzenie, uporządkowanie i rozszerzenia przez studenta, dotychczas poznanego słownictwa, zwrotów i skrótów stosowanych w języku angielskim, w dziedzinach: budownictwo ogólne, mechanika i wytrzymałość materiałów, materiałoznawstwo, konstrukcje metalowe, betonowe i drewniane, mechanika gruntów i fundamentowanie, zarządzanie w budownictwie, technologia robót budowlanych, instalacje budowlane oraz innego, związanego z posiadaną specjalnością. 
Student powinien nauczyć się:
* czytać rysunki architektoniczno-budowlane i konstrukcyjne sporządzonych w języku angielskim;
* rozumieć podstawowe zwroty budowlane, w języku angielskim, zawarte w projektach, umowach, kosztorysach i wycenach robót;
* znać oznaczenia organizacyjne, w języku angielskim, na placu budowy;
* przygotowywać opracowania techniczne (budowlane) w języku angielskim;
* przygotowywać i przedstawiać prezentacje techniczne (budowlane) w języku angielskim.</w:t>
      </w:r>
    </w:p>
    <w:p>
      <w:pPr>
        <w:keepNext w:val="1"/>
        <w:spacing w:after="10"/>
      </w:pPr>
      <w:r>
        <w:rPr>
          <w:b/>
          <w:bCs/>
        </w:rPr>
        <w:t xml:space="preserve">Treści kształcenia: </w:t>
      </w:r>
    </w:p>
    <w:p>
      <w:pPr>
        <w:spacing w:before="20" w:after="190"/>
      </w:pPr>
      <w:r>
        <w:rPr/>
        <w:t xml:space="preserve">Ć1 - Tradycyjne i nowoczesne metody nauki terminologii. Programy komputerowe wspomagające naukę języków obcych. Przygotowanie prezentacji w języku angielskim. Formy skutecznej prezentacji. Materiały w prezentacji – cytaty, powołania na źródła, formy licencji. Literatura branżowa w języku obcym;
Ć2 - Powtórzenie, uporządkowanie i rozszerzenie terminologii z dziedzin: budownictwo ogólne (architektura, zagospodarowanie działki, oznaczenia i skróty na rysunkach architektoniczno-budowlanych,  itp.) oraz materiałoznawstwo (materiały, kolory, faktury itp.);
Ć3 - Powtórzenie, uporządkowanie i rozszerzenie terminologii z dziedziny: mechanika i wytrzymałość materiałów (oznaczenia punktów, schematów statycznych, sił wewnętrznych, podpór, naprężeń itp.);
Ć4 - Powtórzenie, uporządkowanie i rozszerzenie terminologii z dziedziny: konstrukcje metalowe (elementy, spawy, łączniki mechaniczne itp.);
Ć5 - Powtórzenie, uporządkowanie i rozszerzenie terminologii z dziedziny: konstrukcje betonowe (elementy, oznaczenia zbrojenia i technologii wykonania itp.);
Ć6 - Powtórzenie, uporządkowanie i rozszerzenie terminologii z dziedziny: konstrukcje drewniane (elementy, łączniki: gwoździe, wkręty, kształtki itp.);
Ć7 - Powtórzenie, uporządkowanie i rozszerzenie terminologii z dziedziny: mechanika gruntów i fundamentowanie (oznaczenia gruntów, rodzaje fundamentów itp.);
Ć8 - Powtórzenie, uporządkowanie i rozszerzenie terminologii z dziedziny: zarządzanie (umowy, pisma formalne, kosztorysowanie i wycena robót, prawo budowlane itp.) oraz technologia robót budowlanych (organizacja placu budowy, maszyny budowlane, BHP i ochrona przeciwpożarowa itp.);
Ć9 - Powtórzenie, uporządkowanie i rozszerzenie terminologii z dziedziny: instalacje budowlane (instalacja gazowa, wodociągowa, kanalizacyjna, wentylacyjna itp.) oraz przedmiotów obieralnych (do wyboru np. technologia betonu; mechanika, dynamika budowli; certyfikacja energetyczna obiektów budowlanych; termomodernizacja budynków; prawo budowlane, wodne i ochrony środowiska; nowe materiały i wyrobu dla budownictwa; nowoczesne technologie w budownictwie; konstrukcje przemysłowe i specjalne; budownictwo podziemne; projektowanie konstrukcji pod względem zabezpieczeń p. poż; konstrukcje sprężone i prefabrykowane; wzmacnianie konstrukcji budowlanych; warunki techniczne w budownictwie).</w:t>
      </w:r>
    </w:p>
    <w:p>
      <w:pPr>
        <w:keepNext w:val="1"/>
        <w:spacing w:after="10"/>
      </w:pPr>
      <w:r>
        <w:rPr>
          <w:b/>
          <w:bCs/>
        </w:rPr>
        <w:t xml:space="preserve">Metody oceny: </w:t>
      </w:r>
    </w:p>
    <w:p>
      <w:pPr>
        <w:spacing w:before="20" w:after="190"/>
      </w:pPr>
      <w:r>
        <w:rPr/>
        <w:t xml:space="preserve">1. Wymagania wstępne. Zalecane jest, aby Studenci zapisani na przedmiot znali podstawy gramatyki angielskiej oraz słownictwo na poziomie B1.
2. Podstawa oceny. Podstawą oceny jest wykonanie przez studenta trzech zadań: 1. przygotowanie i przedstawienie Prezentacji w języku angielskim, na indywidualnie zadany temat powiązany z omawianymi zagadnieniami (praca indywidualna lub grupowa); 2. opracowanie Tekstu w języku angielskim, na indywidualnie zadany temat powiązany z omawianymi zagadnieniami (praca indywidualna lub grupowa); 3. zaliczenie Sprawdzianu z omówionej terminologii. Terminy przygotowania i opracowania oraz tematyka Prezentacji oraz Tekstu są ustalane ze studentami na początku semestru (w ciągu trzech pierwszych zajęć). Jeśli student przekroczy termin wyznaczony na przygotowanie Prezentacji i Tekstu, za zgodą prowadzącego, może zostać wyznaczony dodatkowy termin oddania prac. 
3. Nieobecności. Student może opuścić zajęcia w jednym dniu bez usprawiedliwienia. Zalecane jest uzupełnienie omawianego materiału we własnym zakresie lub (za zgodą prowadzącego) wraz z inną grupą. Dalsza nieobecności mogą być tolerowane, w usprawiedliwionych sytuacjach, pod warunkiem uzupełnienia omawianego materiału. Nieobecność w terminie wyznaczonym na przygotowanie Prezentacji i Tekstu traktowana jest jak przekroczenie tego terminu. Nieusprawiedliwiona nieobecność w terminach Sprawdzianu nie uprawnia do dodatkowego terminu zaliczenia. 
4. Materiały. Podczas przygotowania Prezentacji oraz Tekstów studenci mogą korzystać z wszystkich dostępnych pomocy naukowych (np. zasobów biblioteki, Internetu itp.). Sprawdzianu dopuszcza się użycie norm i materiałów omówionych przez prowadzących na zajęciach, oznaczonych „Dopuszczony na obronie”, przyborów piśmienniczych oraz kalkulatorów. Niedopuszczalne jest używanie urządzeń umożliwiających komunikację (np. telefonów, komputerów itp.).
5. Metody oceny. Stopień osiągnięcia efektów kształcenia ocenia się osobno dla każdego zadania. Przekroczenie terminu przygotowania Prezentacji lub Tekstu skutkuje obniżeniem oceny (efekt: K03_01). Jeśli nie można wyznaczyć nowego terminu oddania tych prac w ramach prowadzonego cyklu kształcenia, uważa się je za niezaliczone, a osiągnięcie efektów ocenia na 0 punktów. Zaliczenie Sprawdzianu, Tekstu lub Prezentacji oznacza uzyskanie co najmniej 40% punktów przewidzianych za to zadanie. Zaliczenie ww. prac na poziomie minimalnym nie jest równoznaczne z zaliczeniem przedmiotu (patrz skala ocen). Na ocenę końcową składają się oceny cząstkowe wyrażone w postaci punktów za: 1. napisany Sprawdzian (70 pkt.); 2. opracowany Tekst (10 pkt.); 3. Przygotowanie i przedstawienie Prezentacji (20 pkt.). Ocena końcowa zależy od liczby uzyskanych punktów, według następującej skali: 0-55 punktów – ocena 2,0 (niedostateczny); 55,5-64,5 pkt. – 3,0 (dostateczny); 65-73,5 pkt. – 3,5 (dość dobry); 74-82,5 pkt. – 4,0 (dobry); 83-91,5 pkt. – 4,5 (ponad dobry); 92-100 pkt. – 5,0 (bardzo dobry).
6. Oceny zostaną udostępnione studentom niezwłocznie po sprawdzeniu dostarczonych prac, w formie ustalonej ze studentami podczas zajęć (np. w systemie USOSweb, w module Sprawdziany). Studenci zobowiązani są do sprawdzenia poprawności wystawionej oceny i w razie wątpliwości, bezzwłocznego wyjaśnienia sytuacji z prowadzącym. Ocena końcowa wyrażana jest zgodnie ze skalą ocen obowiązujących w Politechnice Warszawskiej. Poprawienie oceny możliwe jest w ramach procedur opisanych w pkt. 7 i 8 niniejszego regulaminu.
7. Uzyskaną ocenę student może poprawić w kolejnym (drugim), wyznaczonym przez prowadzącego, co najmniej jednym, terminie. Dopuszczenie studenta do kolejnego (trzeciego) terminu możliwe jest w uzasadnionych przypadkach. 
8. Jeśli występują duże różnice między stopniem osiągnięcia efektów uczenia w poszczególnych zadaniach lub efektami i poziomem aktywności studenta na zajęciach, dopuszczalne jest przeprowadzenie ponownej weryfikacji osiągnięcia efektów kształcenia w postaci rozmowy. Jeśli w wyniku ponownej weryfikacji, zmianie ulega Ocena Łączna, rozmowa powinna zostać udokumentowana w postaci protokołu. 
9. Student powtarza, z powodu niezadowalających wyników, całość zajęć.
10. Rejestrowanie dźwięku i obrazu jest dozwolone tylko po uzyskaniu wyraźnej zgody prowadzącego zajęcia.
11.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Jadwiga Linde-Usiekniewicz (red. naukowa), Wielki słownik polsko-angielski PWN-Oxford, Wydawnictwo Naukowe PWN, Warszawa 2011
2. Tomasz Tomlik, Słownika budownictwa, infrastruktury i wyposażenia, wydanie IV, wydawnictwo PRZEKŁADNIA, 2009
3. literatura branżowa w języku angielskim np. Archives of Civil Engineering, Institute of Fundamental Technological Research,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U01_03: </w:t>
      </w:r>
    </w:p>
    <w:p>
      <w:pPr/>
      <w:r>
        <w:rPr/>
        <w:t xml:space="preserve">Potrafi posługiwać się słownictwem specjalistycznym, w języku angielskim, dotyczącym zagadnień budowlanych, w stopniu umożliwiającym pozyskiwanie danych literaturowych i rozumienie głównych wątków przekazu w złożonych tekstach branżowych.</w:t>
      </w:r>
    </w:p>
    <w:p>
      <w:pPr>
        <w:spacing w:before="60"/>
      </w:pPr>
      <w:r>
        <w:rPr/>
        <w:t xml:space="preserve">Weryfikacja: </w:t>
      </w:r>
    </w:p>
    <w:p>
      <w:pPr>
        <w:spacing w:before="20" w:after="190"/>
      </w:pPr>
      <w:r>
        <w:rPr/>
        <w:t xml:space="preserve">Zaliczenie sprawdzianu z ćwiczeń (Ć1-Ć9)</w:t>
      </w:r>
    </w:p>
    <w:p>
      <w:pPr>
        <w:spacing w:before="20" w:after="190"/>
      </w:pPr>
      <w:r>
        <w:rPr>
          <w:b/>
          <w:bCs/>
        </w:rPr>
        <w:t xml:space="preserve">Powiązane charakterystyki kierunkowe: </w:t>
      </w:r>
      <w:r>
        <w:rPr/>
        <w:t xml:space="preserve">B2A_U01_03</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U03_01: </w:t>
      </w:r>
    </w:p>
    <w:p>
      <w:pPr/>
      <w:r>
        <w:rPr/>
        <w:t xml:space="preserve">Potrafi przygotować opracowanie techniczne w języku angielskim </w:t>
      </w:r>
    </w:p>
    <w:p>
      <w:pPr>
        <w:spacing w:before="60"/>
      </w:pPr>
      <w:r>
        <w:rPr/>
        <w:t xml:space="preserve">Weryfikacja: </w:t>
      </w:r>
    </w:p>
    <w:p>
      <w:pPr>
        <w:spacing w:before="20" w:after="190"/>
      </w:pPr>
      <w:r>
        <w:rPr/>
        <w:t xml:space="preserve">Zaliczenie sprawdzianu z ćwiczeń (Ć1-Ć9) Pozytywna ocena pracy pisemnej i prezentacji w języku angielskim na indywidualnie zadany temat związany z budownictwem</w:t>
      </w:r>
    </w:p>
    <w:p>
      <w:pPr>
        <w:spacing w:before="20" w:after="190"/>
      </w:pPr>
      <w:r>
        <w:rPr>
          <w:b/>
          <w:bCs/>
        </w:rPr>
        <w:t xml:space="preserve">Powiązane charakterystyki kierunkowe: </w:t>
      </w:r>
      <w:r>
        <w:rPr/>
        <w:t xml:space="preserve">B2A_U03_01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U04_01: </w:t>
      </w:r>
    </w:p>
    <w:p>
      <w:pPr/>
      <w:r>
        <w:rPr/>
        <w:t xml:space="preserve">Potrafi przygotować i przedstawić prezentację ustną w języku angielskim dotyczącą zagadnień branżowych z dziedziny budownictwa</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charakterystyki kierunkowe: </w:t>
      </w:r>
      <w:r>
        <w:rPr/>
        <w:t xml:space="preserve">B2A_U04_01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U06_01: </w:t>
      </w:r>
    </w:p>
    <w:p>
      <w:pPr/>
      <w:r>
        <w:rPr/>
        <w:t xml:space="preserve">Rozumie znaczenie głównych wątków na tematy związane z budownictwem. Potrafi formułować przejrzyste wypowiedzi pisemne i ustne, rozważać wady i zalety różnych rozwiązań technicznych.															</w:t>
      </w:r>
    </w:p>
    <w:p>
      <w:pPr>
        <w:spacing w:before="60"/>
      </w:pPr>
      <w:r>
        <w:rPr/>
        <w:t xml:space="preserve">Weryfikacja: </w:t>
      </w:r>
    </w:p>
    <w:p>
      <w:pPr>
        <w:spacing w:before="20" w:after="190"/>
      </w:pPr>
      <w:r>
        <w:rPr/>
        <w:t xml:space="preserve">Zaliczenie sprawdzianu z ćwiczeń (Ć1-Ć9). Pozytywna ocena pracy pisemnej w języku angielskim na indywidualnie zadany temat związany z budownictwem (praca indywidualna lub grupowa).</w:t>
      </w:r>
    </w:p>
    <w:p>
      <w:pPr>
        <w:spacing w:before="20" w:after="190"/>
      </w:pPr>
      <w:r>
        <w:rPr>
          <w:b/>
          <w:bCs/>
        </w:rPr>
        <w:t xml:space="preserve">Powiązane charakterystyki kierunkowe: </w:t>
      </w:r>
      <w:r>
        <w:rPr/>
        <w:t xml:space="preserve">B2A_U06_01</w:t>
      </w:r>
    </w:p>
    <w:p>
      <w:pPr>
        <w:spacing w:before="20" w:after="190"/>
      </w:pPr>
      <w:r>
        <w:rPr>
          <w:b/>
          <w:bCs/>
        </w:rPr>
        <w:t xml:space="preserve">Powiązane charakterystyki obszarowe: </w:t>
      </w:r>
      <w:r>
        <w:rPr/>
        <w:t xml:space="preserve">I.P7S_UK</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Zna sposoby samokształcenia i samodoskonalenia. Rozumie potrzebę dalszej nauki języków.							</w:t>
      </w:r>
    </w:p>
    <w:p>
      <w:pPr>
        <w:spacing w:before="60"/>
      </w:pPr>
      <w:r>
        <w:rPr/>
        <w:t xml:space="preserve">Weryfikacja: </w:t>
      </w:r>
    </w:p>
    <w:p>
      <w:pPr>
        <w:spacing w:before="20" w:after="190"/>
      </w:pPr>
      <w:r>
        <w:rPr/>
        <w:t xml:space="preserve">Zaliczenie sprawdzianu z ćwiczeń (Ć1-Ć9).</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K03_01: </w:t>
      </w:r>
    </w:p>
    <w:p>
      <w:pPr/>
      <w:r>
        <w:rPr/>
        <w:t xml:space="preserve">Potrafi zorganizować indywidualną i grupową pracę nad projektem. Ma świadomość odpowiedzialności za wspólnie realizowane przedsięwzięcie.</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K05_01: </w:t>
      </w:r>
    </w:p>
    <w:p>
      <w:pPr/>
      <w:r>
        <w:rPr/>
        <w:t xml:space="preserve">Zna zagadnienia związane z prawami autorskimi i ochroną własności intelektualnej niezbędne do przygotowania prezentacji.</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charakterystyki kierunkowe: </w:t>
      </w:r>
      <w:r>
        <w:rPr/>
        <w:t xml:space="preserve">B2A_K05_01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2024-12-22T15:32:59+01:00</dcterms:created>
  <dcterms:modified xsi:type="dcterms:W3CDTF">2024-12-22T15:32:59+01:00</dcterms:modified>
</cp:coreProperties>
</file>

<file path=docProps/custom.xml><?xml version="1.0" encoding="utf-8"?>
<Properties xmlns="http://schemas.openxmlformats.org/officeDocument/2006/custom-properties" xmlns:vt="http://schemas.openxmlformats.org/officeDocument/2006/docPropsVTypes"/>
</file>