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eksploracji danych</w:t>
      </w:r>
    </w:p>
    <w:p>
      <w:pPr>
        <w:keepNext w:val="1"/>
        <w:spacing w:after="10"/>
      </w:pPr>
      <w:r>
        <w:rPr>
          <w:b/>
          <w:bCs/>
        </w:rPr>
        <w:t xml:space="preserve">Koordynator przedmiotu: </w:t>
      </w:r>
    </w:p>
    <w:p>
      <w:pPr>
        <w:spacing w:before="20" w:after="190"/>
      </w:pPr>
      <w:r>
        <w:rPr/>
        <w:t xml:space="preserve">dr hab. inż. Przemysław Biecek,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1120-MAD00-LSP-0241</w:t>
      </w:r>
    </w:p>
    <w:p>
      <w:pPr>
        <w:keepNext w:val="1"/>
        <w:spacing w:after="10"/>
      </w:pPr>
      <w:r>
        <w:rPr>
          <w:b/>
          <w:bCs/>
        </w:rPr>
        <w:t xml:space="preserve">Semestr nominalny: </w:t>
      </w:r>
    </w:p>
    <w:p>
      <w:pPr>
        <w:spacing w:before="20" w:after="190"/>
      </w:pPr>
      <w:r>
        <w:rPr/>
        <w:t xml:space="preserve">4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65 h; w tym
	a) obecność na wykładach – 30 h
	b) obecność na laboratoriach – 30 h
	d) konsultacje – 5 h
2. praca własna studenta – 50 h; w tym
	a) zapoznanie się z literaturą – 8 h
	b) rozwiązanie zadań domowych – 20 h
	c) przygotowanie do zajęć projektowych – 22 h
Razem 115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4. konsultacje – 5 h
Razem 65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laboratoriach – 30 h
rozwiązanie zadań domowych – 20 h
przygotowanie do zajęć projektowych –22 h
Razem 72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programowania i przetwarzania danych
Rachunek prawdopodobieństwa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technik eksploracyjnej analizy danych.
W szczególności technik analizy rozkładu pojedynczych zmiennych oraz par zmiennych.
Wprowadzenie do analizy zależności pomiędzy zmiennymi.
Omówienie technik opisu liczbowego oraz graficznego.
Wykrywanie wartości nietypowych oraz błędów w danych.</w:t>
      </w:r>
    </w:p>
    <w:p>
      <w:pPr>
        <w:keepNext w:val="1"/>
        <w:spacing w:after="10"/>
      </w:pPr>
      <w:r>
        <w:rPr>
          <w:b/>
          <w:bCs/>
        </w:rPr>
        <w:t xml:space="preserve">Treści kształcenia: </w:t>
      </w:r>
    </w:p>
    <w:p>
      <w:pPr>
        <w:spacing w:before="20" w:after="190"/>
      </w:pPr>
      <w:r>
        <w:rPr/>
        <w:t xml:space="preserve">Wykład i laboratorium:
1. Cele eksploracyjnej analizy danych
2. Analiza rozkładu jednej zmiennej ciągłej (histogram, wykres pudełko wąsy, jądrowy estymator gęstości)
3. Analiza rozkładu jednej zmiennej dyskretnej (analiza częstości)
4. Analiza zgodności rozkładu (wykres qqplot, rootogram)
5. Analiza wartości nietypowych, skrajnych i błędnych
6. Analiza wartości brakujących
7. Analiza dwóch zmiennych ciągłych (korelacja)
8. Analiza dwóch zmiennych kategorycznych (wykresy mozaikowe)
9. Analiza dwóch zmiennych mieszanych
10. Analiza wielu zmiennych</w:t>
      </w:r>
    </w:p>
    <w:p>
      <w:pPr>
        <w:keepNext w:val="1"/>
        <w:spacing w:after="10"/>
      </w:pPr>
      <w:r>
        <w:rPr>
          <w:b/>
          <w:bCs/>
        </w:rPr>
        <w:t xml:space="preserve">Metody oceny: </w:t>
      </w:r>
    </w:p>
    <w:p>
      <w:pPr>
        <w:spacing w:before="20" w:after="190"/>
      </w:pPr>
      <w:r>
        <w:rPr/>
        <w:t xml:space="preserve">Zaliczenie przedmiotu oparte będzie o trzy składowe.
Główna (50%) to prace domowe, których w semestrze będzie 10.
Pozostałe dwie składowe to projekt (30%) oraz aktywność na zajęciach (20%).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,,Przewodnik po pakiecie R'', Przemysław Biecek 2017
2. ,,R for Data Science’’ Garrett Grolemund, Hadley Wickham 2018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WAD_W01: </w:t>
      </w:r>
    </w:p>
    <w:p>
      <w:pPr/>
      <w:r>
        <w:rPr/>
        <w:t xml:space="preserve">Zna podstawy programowania w języku R. Zna podstawowe metody i algorytmy wykorzystywane w przetwarzaniu danych i przygotowywaniu ich do analizy.</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WAD_W02: </w:t>
      </w:r>
    </w:p>
    <w:p>
      <w:pPr/>
      <w:r>
        <w:rPr/>
        <w:t xml:space="preserve">Zna podstawowe metody eksploracyjnej analizy danych i ich wizualizacji.</w:t>
      </w:r>
    </w:p>
    <w:p>
      <w:pPr>
        <w:spacing w:before="60"/>
      </w:pPr>
      <w:r>
        <w:rPr/>
        <w:t xml:space="preserve">Weryfikacja: </w:t>
      </w:r>
    </w:p>
    <w:p>
      <w:pPr>
        <w:spacing w:before="20" w:after="190"/>
      </w:pPr>
      <w:r>
        <w:rPr/>
        <w:t xml:space="preserve">Prace domowe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WAD_U01: </w:t>
      </w:r>
    </w:p>
    <w:p>
      <w:pPr/>
      <w:r>
        <w:rPr/>
        <w:t xml:space="preserve">Potrafi przygotować dane do analizy, dobrać metodę wizualizacji do specyfiki danych oraz przeprowadzić ich eksploracyjną analizę.</w:t>
      </w:r>
    </w:p>
    <w:p>
      <w:pPr>
        <w:spacing w:before="60"/>
      </w:pPr>
      <w:r>
        <w:rPr/>
        <w:t xml:space="preserve">Weryfikacja: </w:t>
      </w:r>
    </w:p>
    <w:p>
      <w:pPr>
        <w:spacing w:before="20" w:after="190"/>
      </w:pPr>
      <w:r>
        <w:rPr/>
        <w:t xml:space="preserve">Prace domowe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WAD_K01: </w:t>
      </w:r>
    </w:p>
    <w:p>
      <w:pPr/>
      <w:r>
        <w:rPr/>
        <w:t xml:space="preserve">Potrafi współdziałać i pracować w grupie, przyjmując w niej różne role.</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MAD1_K05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2025-06-28T20:58:15+02:00</dcterms:created>
  <dcterms:modified xsi:type="dcterms:W3CDTF">2025-06-28T20:58:15+02:00</dcterms:modified>
</cp:coreProperties>
</file>

<file path=docProps/custom.xml><?xml version="1.0" encoding="utf-8"?>
<Properties xmlns="http://schemas.openxmlformats.org/officeDocument/2006/custom-properties" xmlns:vt="http://schemas.openxmlformats.org/officeDocument/2006/docPropsVTypes"/>
</file>