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Algebra liniowa z geometrią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Barbara Roszkowska-Lech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 i Systemy Informacyjne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1120-IN000-ISP-XXXX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1.godziny kontaktowe – 38 h; w tym
	a) obecność na wykładach – 15 h
	b) obecność na ćwiczeniach – 15 h
	c) konsultacje – 5 h
	d) obecność na egzaminie – 3 h
2. praca własna studenta – 22 h; w tym
	a) zapoznanie się z literaturą – 5 h
	b) przygotowanie do ćwiczeń i do kolokwiów – 7 h
	c) przygotowanie do egzaminu – 10 h
Razem 60 h, co odpowiada 2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 obecność na wykładach – 15 h
2. obecność na ćwiczeniach – 15 h
3. konsultacje  – 5 h
4. obecność na egzaminie – 3 h
Razem 38 h, co odpowiada 2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Algebra liniowa z geometrią 1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problemami algebry liniowej i geometrii oraz nabycie przez nich umiejętności teoretycznych i praktycznych stosowania  i wykorzystania poznanych twierdzeń.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Iloczyn skalarny; przestrzenie i unitarne. Norma wyznaczona przez iloczyn skalarny. Ortogonalność. Iloczyn wektorowy.
Sumy i sumy proste przestrzeni liniowych. Sumy ortogonalne. Rzut ortogonalny.
Operatory w przestrzeniach unitarnych. Operatory hermitowskie: twierdzenie spektralne; diagonalizacja. 
Funkcjonały liniowe, przestrzenie sprzężone-bazy dualne.
Przestrzenie afiniczne i euklidesowe. Izometrie.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Podstawą do zaliczenia ćwiczeń w II semestrze są wyniki dwóch 45 minutowych kolokwiów (max 16 punktów każde) i aktywność na zajęciach (max 8 punktów) = 40 punktów max. Zaliczenie ćwiczeń: min 20 punktów.
Nie przewiduje się kolokwiów poprawkowych.
Studenci, którzy uzyskają w sumie &gt; 48 punktów z kolokwiów w obu semestrach są zwolnieni z części zadaniowej egzaminu. 
Egzamin składa się z dwóch części zadaniowej i teoretycznej. W czasie egzaminu można uzyskać max 60 punktów. (40 z części zadaniowej i 20 z części teoretycznej). Część zadaniowa egzaminu jest jednocześnie poprawkowym zaliczaniem ćwiczeń z II semestru. 
Końcowa ocena ustalana jest po uwzględnieniu wyników z ćwiczeń i dwóch części egzaminu pisemnego: zadaniowej i teoretycznej. Wymagania na egzamin teoretyczny studenci otrzymują ok. 1 miesiąca przed sesją.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T. Świrszcz, Algebra liniowa z geometrią analityczną, OWPW, Warszawa, 1996.
2. J. Klukowski, Algebra w zadaniach, OWPW, Warszawa,1999.
3. B. Gleichgewicht, Algebra, GiS, Wrocław, 2002.
4. A.I.Kostrikin, Zbiór zadań z algebry, PWNT, Warszawa, 1995.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podstawową wiedzę z matematyki, obejmującą algebrę liniową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Ma wiedzę ogólną w zakresie metod i algorytmów stosowanych w algebrze liniowej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wykorzystać nabytą wiedzę z algebry liniowej do modelowania procesów liniowych z wykorzystaniem układów równań liniowych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zajęciach, kolokwium,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rozwiązywać układy równań liniowych, opisywać zbiory rozwiązań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zajęciach, kolokwium,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znajdować bazy przestrzeni wektorowych oraz współrzędne wektorów w zadanych bazach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zajęciach, kolokwium,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U04: </w:t>
      </w:r>
    </w:p>
    <w:p>
      <w:pPr/>
      <w:r>
        <w:rPr/>
        <w:t xml:space="preserve">Potrafi znajdować macierze przekształceń liniowych oraz ich postać kanoniczną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zajęciach, kolokwium,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pracować indywidualnie, formułować pytania dotyczące przerabianego materiału i dyskutować w grupie nad poprawnością rozwiązań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K_K02, K_K05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2026-09-13T09:38:47+02:00</dcterms:created>
  <dcterms:modified xsi:type="dcterms:W3CDTF">2026-09-13T09:38:47+02:00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