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tworzyw sztucznych</w:t>
      </w:r>
    </w:p>
    <w:p>
      <w:pPr>
        <w:keepNext w:val="1"/>
        <w:spacing w:after="10"/>
      </w:pPr>
      <w:r>
        <w:rPr>
          <w:b/>
          <w:bCs/>
        </w:rPr>
        <w:t xml:space="preserve">Koordynator przedmiotu: </w:t>
      </w:r>
    </w:p>
    <w:p>
      <w:pPr>
        <w:spacing w:before="20" w:after="190"/>
      </w:pPr>
      <w:r>
        <w:rPr/>
        <w:t xml:space="preserve">dr inż. Tatiana Brzozowska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CS2A_34/02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- 7, razem - 37 h. Projekt: liczba godzin według planu - 30,  przygotowanie zadania projektowego - 8, razem - 38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przygotowanie zadania projektowego - 8, razem - 38 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W: Kierunki rozwoju technologii tworzyw sztucznych i nowe materiały polimerowe. Polimery w medycynie. Polimery specjalne konstrukcyjne i termoodporne. Polimery przewodzące. Polimery w technikach membranowych. Polimery ciekłokrystaliczne i ich zastosowanie. Polimery oparte o odnawialne surowce – zielona chemia. Modyfikacja polimerów – metody modyfikacji, cele modyfikacji. Mieszaniny i stopy polimerowe. Polimery typu IPN i semi-IPN. Polimery hybrydowe. Metody badań TS – metody instrumentalne. Zastosowanie nowej generacji katalizatorów w technologiach polimerów. Nowe gatunki wytwarzanych polimerów. Nowe zastosowania wytwarzanych polimerów.
P: Opracowanie  tematów literaturowych na wybrany przez danego studenta temat dotyczący szerokiej dziedziny z zakresu technologii polimerów lub technologii materiałów polimerowych, lub surowców do zastosowania w materiałach polimerowych lub zastosowania wybranych polimerów lub materiałów polimerowych lub nowoczesnych metod badań polimerów  i materiałów polimerowych. Przygotowanie prezentacji opracowanych tematów. Dyskusja nad prezentowanymi wystąpieniami.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20061.
Szlezinger W., Tworzywa Sztuczne, WNT, Warszawa, 1999. 
Kelar K., Modyfikacja polimerów, PP Poznań, 1992, 
Jurkowski B., Jurkowska B., Sporządzanie kompozycji polimerowych,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naukowe w języku polskim w zakresie technologii tworzyw sztucznych.</w:t>
      </w:r>
    </w:p>
    <w:p>
      <w:pPr>
        <w:spacing w:before="60"/>
      </w:pPr>
      <w:r>
        <w:rPr/>
        <w:t xml:space="preserve">Weryfikacja: </w:t>
      </w:r>
    </w:p>
    <w:p>
      <w:pPr>
        <w:spacing w:before="20" w:after="190"/>
      </w:pPr>
      <w:r>
        <w:rPr/>
        <w:t xml:space="preserve">Opracowanie projektowe </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Opracowanie projektowe. </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Opracowanie projektowe.</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2026-09-13T10:03:10+02:00</dcterms:created>
  <dcterms:modified xsi:type="dcterms:W3CDTF">2026-09-13T10:03:10+02:00</dcterms:modified>
</cp:coreProperties>
</file>

<file path=docProps/custom.xml><?xml version="1.0" encoding="utf-8"?>
<Properties xmlns="http://schemas.openxmlformats.org/officeDocument/2006/custom-properties" xmlns:vt="http://schemas.openxmlformats.org/officeDocument/2006/docPropsVTypes"/>
</file>