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instrumentalna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Iwona Wilińska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CN1A_11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studów - 10, zapoznanie ze wskazaną literaturą - 10, przygotowanie do kolokwium - 5, razem - 25 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 h, Razem - 10 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w zakresie analizy instrumentalnej,  zapoznanie  z wybranymi metodami i technikami analizy instrumentalnej oraz ich zastosowaniami w analizie chemicznej.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Wiadomości wstępne dotyczące analizy instrumentalnej (definicja i zastosowanie analizy instrumentalnej, podział metod instrumentalnych, kryteria wyboru metody)
Metody spektralne i ich podział. Spektroskopia molekularna. Podstawy wybranych metod spektroskopowych - spektrofotmetrii w podczerwieni (IR) i spektrofotometrii UV-VIS. Przykładowe widma IR i UV-VIS oraz ich interpretacja. Analiza jakościowa i ilościowa. Miareczkowanie spektrofotometryczne.
Analiza rentgenowska. Powstawanie promieniowania rentgenowskiego w lampie rentgenowskiej. Dyfrakcja promieniowania rentgenowskiego. Metoda dyfrakcji proszkowej. Podstawowe elementy dyfraktometru rentgenowskiego. Przykładowe dyfraktogramy. Zastosowanie metody. Przykłady innych technik wykorzystujących promieniowanie rentgenowskie.
Definicja chromatografii i jej podział. Chromatografia gazowa. Chromatografia cieczowa. Główne części składowe chromatografów. Chromatografia jako metoda rozdziału oraz analizy ilościowej i jakościowej mieszanin. Przykładowe chromatogramy i ich interpretacja.  
Metody termoanalityczne. Podstawy analizy termograwimetrycznej (TG, DTG) i różnicowej analizy termicznej (DTA). Zasada danej metody, aparatura, wyniki i ich interpretacja na wybranych przykładach, przykłady zastosowań. 
Przykłady innych metod analizy instrumentalnej.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regulaminem przedmiotu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Szczepaniak W., Metody instrumentalne w analizie chemicznej, PWN, Warszawa, 2011
2. Praca zbiorowa pod redakcją Zielińskiego W. i Rajcy A., Metody spektroskopowe i ich zastosowanie do identyfikacji związków organicznych, WNT, Warszawa, 2000
3. Cygański A., Metody spektroskopowe w chemii analitycznej, WNT, Warszawa, 2012
4. Witkiewicz Z., Hetper J., Chromatografia gazowa, WNT, Warszawa, 2009
5. Jarosz M., Malinowska E., Pracownia chemiczna. Analiza instrumentalna, Wydawnictwa Szkolne i Pedagogiczne, Warszawa, 1994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Ma ogólną wiedzę teoretyczną dotyczącą podstaw fizykochemicznych wybranych metod instrumentalnych oraz możliwości zastosowań tych metod.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W05: </w:t>
      </w:r>
    </w:p>
    <w:p>
      <w:pPr/>
      <w:r>
        <w:rPr/>
        <w:t xml:space="preserve">Ma podstawową wiedzę niezbędną do rozumienia i opisu działania wybranych aparatów stosowanych w analizie instrumentalnej.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W15: </w:t>
      </w:r>
    </w:p>
    <w:p>
      <w:pPr/>
      <w:r>
        <w:rPr/>
        <w:t xml:space="preserve">Zna podstawowe metody analizy instrumentalnej służące do analizy ilościowej i jakościowej substancji i produktów reakcji.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2026-07-25T05:30:29+02:00</dcterms:created>
  <dcterms:modified xsi:type="dcterms:W3CDTF">2026-07-25T05:30:29+02:00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