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instrumentalna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Iwona Wilińska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studów - 10, zapoznanie ze wskazaną literaturą - 10, przygotowanie do kolokwium - 5, razem - 25 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h, Razem - 10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w zakresie analizy instrumentalnej,  zapoznanie  z wybranymi metodami i technikami analizy instrumentalnej oraz ich zastosowaniami w analizie chemicznej.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Wiadomości wstępne dotyczące analizy instrumentalnej (definicja i zastosowanie analizy instrumentalnej, podział metod instrumentalnych, kryteria wyboru metody)
Metody spektralne i ich podział. Spektroskopia molekularna. Podstawy wybranych metod spektroskopowych - spektrofotmetrii w podczerwieni (IR) i spektrofotometrii UV-VIS. Przykładowe widma IR i UV-VIS oraz ich interpretacja. Analiza jakościowa i ilościowa. Miareczkowanie spektrofotometryczne.
Analiza rentgenowska. Powstawanie promieniowania rentgenowskiego w lampie rentgenowskiej. Dyfrakcja promieniowania rentgenowskiego. Metoda dyfrakcji proszkowej. Podstawowe elementy dyfraktometru rentgenowskiego. Przykładowe dyfraktogramy. Zastosowanie metody. Przykłady innych technik wykorzystujących promieniowanie rentgenowskie.
Definicja chromatografii i jej podział. Chromatografia gazowa. Chromatografia cieczowa. Główne części składowe chromatografów. Chromatografia jako metoda rozdziału oraz analizy ilościowej i jakościowej mieszanin. Przykładowe chromatogramy i ich interpretacja.  
Metody termoanalityczne. Podstawy analizy termograwimetrycznej (TG, DTG) i różnicowej analizy termicznej (DTA). Zasada danej metody, aparatura, wyniki i ich interpretacja na wybranych przykładach, przykłady zastosowań. 
Przykłady innych metod analizy instrumentalnej.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Szczepaniak W., Metody instrumentalne w analizie chemicznej, PWN, Warszawa, 2011
2. Praca zbiorowa pod redakcją Zielińskiego W. i Rajcy A., Metody spektroskopowe i ich zastosowanie do identyfikacji związków organicznych, WNT, Warszawa, 2000
3. Cygański A., Metody spektroskopowe w chemii analitycznej, WNT, Warszawa, 2012
4. Witkiewicz Z., Hetper J., Chromatografia gazowa, WNT, Warszawa, 2009
5. Jarosz M., Malinowska E., Pracownia chemiczna. Analiza instrumentalna, Wydawnictwa Szkolne i Pedagogiczne, Warszawa, 1994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Ma ogólną wiedzę teoretyczną dotyczącą podstaw fizykochemicznych wybranych metod instrumentalnych oraz możliwości zastosowań tych metod.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Ma podstawową wiedzę niezbędną do rozumienia i opisu działania wybranych aparatów stosowanych w analizie instrumentalnej.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W15: </w:t>
      </w:r>
    </w:p>
    <w:p>
      <w:pPr/>
      <w:r>
        <w:rPr/>
        <w:t xml:space="preserve">Zna podstawowe metody analizy instrumentalnej służące do analizy ilościowej i jakościowej substancji i produktów reakcji.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2025-07-07T09:28:09+02:00</dcterms:created>
  <dcterms:modified xsi:type="dcterms:W3CDTF">2025-07-07T09:28:09+02:00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