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zapoznanie ze wskazaną literaturą - 10,  przygotowanie do zajęć - 20 h, przygotowanie do kolokwium - 40,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- 20 h; Ćwiczenia - 20 h; Razem - 40 h = 1,6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Cele i zadania przedmiotu. W2 - Powtórzenia (elementy algebry wektorów, redukcja układu sił działającego na bryłę sztywną,  równowaga, obliczanie reakcji podpór). W3 - Pojęcie naprężenia, odkształcenia i przemieszczenia, związki geometryczne dla małych odkształceń (przybliżone interpretacje), naprężenia i kierunki główne, przypadki szczególne: płaski stan naprężenia (PSN), płaski stan odkształcenia (PSO), stany jednowymiarowe. W4 - Charakterystyki geometryczne przekrojów płaskich. W5 - Modele elementów konstrukcji oraz modele materiałowe (przykłady własności, próba rozciągania, idealizacje, prawo Hooke'a, przykłady wyników obliczeń MES i badań doświadczalnych). W6 - Integralne siły wewnętrzne w statycznie wyznaczalnych układach belkowych i kratownicach (wykresy na postawie definicji oraz różniczkowych równań równowagi). W7 - Analizy pól naprężenia, odkształcenia i przemieszczenia w belkach prostych i prętach – szczególne założenia, związki równoważnościowe, związki geometryczne i związki fizyczne dla przypadków: rozciągania (ściskania) prętów (zadania statycznie wyznaczalne i niewyznaczalne – przykłady formułowania równań nierozdzielności),  zginania belek, zginania belek z udziałem siły poprzecznej, skręcania belek o przekrojach kołowych. 
C1 - C3 -  Wykresy sił wewnętrznych w belkach zginanych. C4 - C5 - Momenty statyczne i momenty bezwładności pól figur płaskich. C6 - C7 - Wyznaczanie odkształceń w belkach zginanych."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trzech sprawdzianów z zakresu ćwiczeń audytoryjnych: 1.wykresy sił wewnętrznych w belkach zginanych, 2.momenty statyczne i momenty bezwładności pól figur płaskich, 3.wyznaczanie odkształceń w belkach zginanych.), - uzyskanie pozytywnej oceny z teorii z zakresu materiału zrealizowanego na wykładach w trakcie egzaminu.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1979. 2. Ciszewski A. i in.: Laboratorium badania metali, Oficyna Wydawnicza Politechniki Warszawskiej, Warszawa 1995. 3. Dąbrowski Z.: Wały maszynowe, PWN, Warszawa 1999. 4. Grabowski J.: Zbiór zadań z wytrzymałości materiałów, Politechnika Warszawska, Warszawa 1994. 5. Jakliński L.: Ćwiczenia z wybranych zagadnień wytrzymałości materiałów, Oficyna Wydawnicza Politechniki Warszawskiej, Warszawa 1999. 6. Jakubowicz A., Orłoś Z.: Wytrzymałość materiałów, PWT, Warszawa 1978. 7. Polska Norma: PN-EN 10002-1+AC1, PN-ISO 1024, PN-EN 10045-1, PN-91 H-04355. 8. Rżysko J.: Statyka i wytrzymałość materiałów, PWN, Warszawa 1977. 9. Rżysko J., Rajfert T.: Zbiór zadań z wytrzymałości materiałów, Wydawnictwo Politechniki Warszawskiej, Warszawa 1973. 10. Zakrzewski M.: Wytrzymałość materiałów, Politechnika Wrocławska, Wrocław 1975. 11. Żuchowski R.: Wytrzymałość materiałów, Politechnika Wrocławska, Wrocław 1998. 12. Dyląg Z., Jakubowicz A., Orłoś Z.: Wytrzymałość materiałów, WNT, Warszawa 1997. 13. Jakubowicz A.: Wytrzymałość materiałów, WNT, Warszawa 1978. 14. Leyko J.: Mechanika ogólna. Tom I, PWN, Warszawa 1976. 15. Leyko J.: Zbiór zadań z mechaniki. Część I, PWN, Warszawa,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							Ma wiedzę z podstawowych pojęć fizyki klasycznej niezbędną do zrozumienia zagadnień związanych z treściami merytorycznymi przedmiotu oraz formułowania i rozwiązywania zadań związanych z wytrzymałością materiałów.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w zakresie metod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							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wykorzystać poznane metody i modele matematyczne do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							Potrafi wykorzystać poznane zasady i metody fizyki oraz odpowiednie narzędzia matematyczne do rozwiązywania typowych zadań z wytrzymałości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U15_03: </w:t>
      </w:r>
    </w:p>
    <w:p>
      <w:pPr/>
      <w:r>
        <w:rPr/>
        <w:t xml:space="preserve">							Potrafi wykorzystując metody klasyczne obliczać siły wewnętrzne w belkach zginanych, wyznaczać momenty statyczne i momenty bezwładności pól figur płaskich i wyznaczać odkształcenia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2026-06-26T15:30:46+02:00</dcterms:created>
  <dcterms:modified xsi:type="dcterms:W3CDTF">2026-06-26T15:30:46+02:00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