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w inżynierii mechanicznej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Izabela Józefczyk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zaliczenia - 5, przygotowanie do kolokwium - 5 razem - 30; Ćwiczenia: liczba godzin według planu studiów - 30,  przygotowanie do zajęć - 5, zapoznanie ze wskazaną literaturą - 5, przygotowanie do zaliczenia - 5, przygotowanie do kolokwium - 15, razem - 60; Razem - 90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Ćwiczenia - 30 h, Razem 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studenta wiedzy na temat aparatu matematycznego, który może być stosowany w mechanice oraz  kształtowanie umiejętności posługiwania się metodami matematycznymi w opisie zjawisk fizycznych. Uzyskanie przez studenta wiedzy i umiejętności w zakresie podstawowych pojęć rachunku prawdopodobieństwa, statystyki oraz  przekształcenia Fouriera.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1 -Szeregi funkcyjne i zbieżność szeregu funkcyjnego.W 2 -Szereg trygonometryczny Fouriera. Warunki rozwijalności funkcji w szereg Fouriera.W 3- Rozwijanie w szereg Fouriera funkcji parzystych i funkcji nieparzystych.W 4 -Transformacja Fouriera. W 5,6 -Przestrzeń prawdopodobieństwa. Wybrane rozkłady prawdopodobieństwa w Rn. W 7,8- Rozkład prawdopodobieństwa wektora losowego. W 9 -Twierdzenia graniczne.  W 10,11-Model statystyczny eksperymentu. Metoda największej wiarogodności estymacji parametrów modelu statystycznego. W12-15 -Wybrane testy hipotez statystycznych dotyczące średniej i wariancji.
C1- Szeregi funkcyjne i zbieżność szeregu funkcyjnego.C2 -Szereg trygonometryczny Fouriera. Warunki rozwijalności funkcji w szereg Fouriera. C3 -Rozwijanie w szereg Fouriera funkcji parzystych i funkcji nieparzystych. C 4 -Transformacja Fouriera.C 5,6-Przestrzeń prawdopodobieństwa. Wybrane rozkłady prawdopodobieństwa w Rn. C 7,8-Rozkład prawdopodobieństwa wektora losowego. C 9 -Powtórzenie wiadomości z C1-8. C 10- Twierdzenia graniczne. C 11,12- Model statystyczny eksperymentu. Metoda największej wiarogodności estymacji parametrów modelu statystycznego. C13-14 -Wybrane testy hipotez statystycznych dotyczące średniej i wariancji. C 15- Powtórzenie wiadomości z C11-14.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Uczestnictwo w ćwiczeniach jest obowiązkowe. Godziny nieobecności należy usprawiedliwić w czasie kolejnych zajęć. Zaliczenie przedmiotu uzyskuje się w oparciu o liczbę punktów uzyskanych z 2 kolokwiów ( po 20 punktów każde w tym 4 punkty z teorii), z 2 wejściówek ( 2 punkty każda ) oraz punktów uzyskanych za aktywność na zajęciach. Nie można na kolokwiach korzystać z notatek z wykładów i ćwiczeń. Przy ocenie końcowej brany jest pod uwagę stosunek studenta do przedmiotu i osoby prowadzącej. Proponowane terminy kolokwiów to VII i XIV zajęcia (może ulec zmianie po uzgodnieniu terminów).
 Kryterium oceny:
(0%,50%) liczby punktów – ocena 2.0
&lt;50%,60%) liczby punktów – ocena 3.0
&lt;60%,70%) liczby punktów – ocena 3.5
&lt;70%,80%) liczby punktów – ocena 4.0
&lt;80%,90%) liczby punktów – ocena 4.5
&lt;90%,100%&gt; liczby punktów – ocena 5.0
Warunkiem uzyskania zaliczenia  jest otrzymanie minimum 50% punktów. Aktywna postawa studenta na zajęciach może podwyższyć ocenę z zaliczenia o pół stopnia.
W czasie pisania kolokwium student ma prawo korzystać kalkulatora (ale nie może być to kalkulator w telefonie komórkowym.) Zabrania się posiadania włączonych telefonów komórkowych w trakcie trwania kolokwium i wejściówki. Zaliczenie wykładu student uzyskuje w oparciu osumę  punktów uzyskanych z teorii (przy zachowaniu kryteriu oceny), zaliczenie ćwiczeń w oparciu o sumę punktów uzyskanych z zadań na  kolokwiach i aktywność (przy zachowaniu kryteriu oceny). Ocena łączna uzyskana jest w oparciu o sumę punktów zdobytych z teorii i zadań przy zachowaniu kryterium oceny.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Kordecki. Rachunek prawdopodobieństwa i statystyka matematyczna .Definicje, twierdzenia i wzory. GiS 2. H. Jasiulewicz, W. Kordecki. Rachunek prawdopodobieństwa i statystyka. Przykłady i zadania. GiS 3.H. Łubowicz, B. Wieprzkowicz, Matematyka. Podstawowe wiadomości teoretyczne i ćwiczenia dla studentów studiów inżynierskich, PWT, 4.W. Leksiński, I. Nabiałek, W. Żakowski, Matematyka . Definicje, twierdzenia, przykłady, zadania, WNT,5. M. Gewert,Z. Skoczylas, Analiza matematyczna 2. Definicje,Twierdzenia i wzory, GiS, 6. M. Gewert,Z. Skoczylas, Analiza matematyczna 2. Przykłady i zadania, GiS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							Ma wiedzę w zakresie szeregów Fouriera i warunków rozwijalności  dowolnej funkcji w taki szereg.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W4, C1 - C4), obserwacje na zajęciach (C2 - C3), prace domowe (C2 - C3)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Posiada podstawową wiedzę w zakresie probabilistyki w szczególności rachunku prawdopodobieństwa i statystyki 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(I: W5 - W8, C5 - C8; II: W9 - W14, C10 - C14), obserwacje na zajęciach (C5 - C8, C11 - C14), prace domowe (C5 - C8, C11 - C14)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							Potrafi rozwinąć funkcję w szereg Fouriera.
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na zajęciach (C2 - C3)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U09_02: </w:t>
      </w:r>
    </w:p>
    <w:p>
      <w:pPr/>
      <w:r>
        <w:rPr/>
        <w:t xml:space="preserve">							Potrafi zastosować wiedzę z zakresu probabilistyki do obróbki danych. Umie wyznaczyć prawdopodobieństwo w przestrzeni probabilistycznej. Umie wyznaczyć parametry zmiennych losowych i rozumie ich znaczenie, zna typowe rozkłady zmiennych losowych. Potrafi znaleźć podstawowe statystyki, przedziały ufności, zweryfikować proste hipotezy.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(W5 - W11, C5 - C8, C11 - C14)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2026-10-18T17:23:19+02:00</dcterms:created>
  <dcterms:modified xsi:type="dcterms:W3CDTF">2026-10-18T17:23:19+02:00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