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podejścia procesowego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Bitkowska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+ 5h przygotowanie studenta do zajęć+ 5h przygotowanie do zaliczenia + 7h zapoznanie się z literaturą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istoty podejścia procesowego w zarządzaniu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Istota i przesłanki podejścia procesowego do zarządzania. 
2.	Czynniki sukcesu i porażek podejścia procesowego do zarządzania.
3.	Uwarunkowania podejścia procesowego do zarządzania. 
4.	Istota cyklu zarządzania procesowego. 
5.	Architektura procesów. 
6.	Metody i narzędzia pomiaru oraz doskonalenia procesów.
 Ćwiczenia: 
1.	Wprowadzenie do zajęć. 
2.	Założenia podejścia procesowego w organizacjach.
3.	Szanse i ograniczenia podejścia procesowego do zarządzania w organizacjach w organizacjach.
4.	Uwarunkowania podejścia procesowego do zarządzania w organizacjach.
5.	Identyfikacja architektury procesów  w wybranych organizacjach.
6.	Uwarunkowania funkcjonowania podejścia procesowego w organizacjach.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zaliczenie w formie pisemnej (test) – sprawdzenie posiadanej wiedzy
2. Ocena sumatywna : należy uzyskać min. 55% 
Ćwiczenia: 
1. Ocena formatywna: zaliczenie w formie pisemnej (prace ćwiczeniowe realizowane w zespołach 3-4 os.)
2. Ocena sumatywna: Należy zaliczyć wszystkie ćwiczenia.
Oceną jest średnia ocen ze wszystkich ćwiczeń
Końcowa ocena z przedmiotu: 
Ocena zintegrowana będąca średnią z wykładu i ćwiczeń.
Warunkiem zaliczenia przedmiotu jest zaliczenie wykładu i ćwiczeń.
Na ćwiczeniach obecność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2016.Procesowe zarządzanie organizacją. Warszawa: PWE.
2.	Szczepańska, K. i Bugdol M., red., 2016.Podstawy zarządzania procesami. Warszawa: Difin.
3.	Gąsiorkiewicz, L., 2018.Podstawy zarządzania procesami w zakładach ubezpieczeń. Warszawa: Oficyna Wydawnicza Politechniki Warszawskiej.
4.	Bitkowska, A., 2009.Zarządzanie procesami biznesowymi w przedsiębiorstwie. Warszawa: Vizja Pres &amp;IT.
Uzupełniająca:
1.	Dobrowolska, A., 2017.Podejście procesowe w organizacjach zarządzanych przez jakość. Warszawa: Poltext.
2.	Skrzypek, E. i Hofman, M.,2010.  Zarządzanie procesami w przedsiębiorstwie. Warszawa: Wolters Kluwer.
3.	Duma, M.,  La Rosa, M., Mendling, J., Reijers, H.A.,  2018, Fundamentals of Business Process Management, , Springer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Z1_WG3: </w:t>
      </w:r>
    </w:p>
    <w:p>
      <w:pPr/>
      <w:r>
        <w:rPr/>
        <w:t xml:space="preserve">Absolwent zna i rozumie w zaawansowanym stopniu, czym zajmuje się zarządzanie procesowe. jakie są ich stanowiska wobec dylematów współczesnej zachodzącej transformacji gospodarki i realizowanych procesów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pisemny (test wiedzy)
Ćwiczenia  - zadania grupowe w formie pisemnej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Z1_WG7: </w:t>
      </w:r>
    </w:p>
    <w:p>
      <w:pPr/>
      <w:r>
        <w:rPr/>
        <w:t xml:space="preserve">Absolwent posiada zaawansowaną wiedzę z zakresu zarządzania procesowego oraz projektami, w tym analizowania i modelowania procesów oraz podejść w zarządzaniu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pisemny (test wiedzy)
Ćwiczenia  - zadania grupowe w formie pisemnej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porozumiewania się z otoczeniem organizacji z użyciem specjalistycznej terminologii, zwłaszcza z obszaru zarządzania procesowego w warunkach 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 - zadania grupowe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najnowsze narzędzia oraz zaawansowane techniki informacyjno-komunikacyjne  do planowania i organizowania pracy indywidualnej oraz w interdyscyplinarnych zespołach procesowych, ukierunkowanych na adaptację nowych rozwiązań w toku transformacji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 - zadania grupowe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zarządzania procesowego.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 - zadania grupowe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wykorzystać posiadaną wiedzę do formułowania i rozwiązywania złożonych i nietypowych problemów w obszarze podejścia procesowego we współczesnych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 - zadania grupowe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Z1_UW3: </w:t>
      </w:r>
    </w:p>
    <w:p>
      <w:pPr/>
      <w:r>
        <w:rPr/>
        <w:t xml:space="preserve">Absolwent analizując oraz krytycznie oceniając istniejące w organizacji procesy potrafi zaproponować ich usprawnienie wykorzystując poznane metody i narzędzia, biorąc pod uwagę efekty oraz zasadności planowanej zmiany.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 - zadania grupowe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Z1_UW4: </w:t>
      </w:r>
    </w:p>
    <w:p>
      <w:pPr/>
      <w:r>
        <w:rPr/>
        <w:t xml:space="preserve">Absolwent potrafi wykorzystać posiadaną wiedzę do analizowania i modelowania procesów w organizacji oraz zastosowania właściwie dobranych metodyk zarządzania procesowego Właściwie dobranych metod, narzędzi i technik analitycznych, projektowych oraz wizualizacyjnych.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 - zadania grupowe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posiada kompetencje do krytycznej oceny posiadanej wiedzy i odbieranych treści w obszarze zarządzania procesowego w obszarze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pisemny (test wiedzy)
Ćwiczenia  - zadania grupowe w formie pisemnej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zarządzania procesowego, zasięgania opinii ekspertów w przypadku napotkania ograniczeń samodzielnego rozwiązania problemu/problemów.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pisemny (test wiedzy)
Ćwiczenia  - zadania grupowe w formie pisemnej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2026-10-01T06:31:19+02:00</dcterms:created>
  <dcterms:modified xsi:type="dcterms:W3CDTF">2026-10-01T06:31:19+02:00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