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Projekt usprawnienia procesu biznesowego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Wiśniewski Michał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30 projekt + 3h konsultacje + 10h przygotowanie do zajęć + 7h zapoznanie się z literaturą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podejścia procesowego, finanse przedsiębiorstwa, podstawy zarządzania projektami, podstawy zarządzania ryzykiem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8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 zakłada wykonanie praktycznego przykładu, w którym student dokona identyfikacji problemu biznesowego, określi cel usprawnienia procesu, dokona opisu procesu wraz z opracowaniem jego modelu, zaproponuje działania usprawniające, na drodze symulacji określi skuteczność działań usprawniających, opracuje ocenę finansową potwierdzającą zasadność wprowadzenia działań usprawniających oraz opracuje projekt ich wdrożenia.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1.	Geneza i cel pracy 
2.	Mierniki celu 
3.	Charakterystyka przedsiębiorstwa	
4.	Mapa procesów 
5.	Zakres, dziedzina procesu 
6.	Opis i schemat procesu	
7.	Przesłanki 
8.	Zakładany efekt zmian 
9.	Ocena finansowa	
10.	Etapy wprowadzania zmian 
11.	Harmonogram wprowadzania zmian
12.	Analiza ryzyka wdrożenia zmian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1. Ocena formatywna: Raport z wykonania projektu, prezentacja uzyskanych wyników 
2. Ocena sumatywna: na skali 2,0; 3,0; 3,5; 4,0; 4,5; 5,0
30% prezentacja; 70% raport projektowy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Rostek, K., Wiśniewski, M., 2020. Modelowanie i analiza procesów organizacji. Warszawa: OWPW
2.	Grajewski, P. 2012. Procesowe zarządzanie organizacją. Warszawa: PWE. 
3.	Szczepańska Katarzyna, Bugdol Marek (red.), 2016. Podstawy zarządzania procesami. Warszawa: Difin.
4.	Business Process Model and Notation, v2.0 (https://www.omg.org/spec/BPMN/2.0/PDF)
Uzupełniająca:
1.	Stachurski, A., 2009. Wprowadzenie do optymalizacji. Warszawa: Oficyna Wydawnicza Politechniki Warszawskiej.
2.	Kosieradzka. A., Rostek. K., 2021. Process management and organizational process maturity : economic and non-economic organizations. Palgrave Macmillan.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Z1_WG7: </w:t>
      </w:r>
    </w:p>
    <w:p>
      <w:pPr/>
      <w:r>
        <w:rPr/>
        <w:t xml:space="preserve">Absolwent posiada zaawansowaną wiedzę z zakresu zarządzania procesowego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-zaliczenie pisemne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Z1_UK10: </w:t>
      </w:r>
    </w:p>
    <w:p>
      <w:pPr/>
      <w:r>
        <w:rPr/>
        <w:t xml:space="preserve">Absolwent potrafi porozumiewać się w sposób profesjonalny, przy użyciu terminologii właściwej dla zarządzania procesowego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-zaliczenie pisemne projektu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Z1_UO13: </w:t>
      </w:r>
    </w:p>
    <w:p>
      <w:pPr/>
      <w:r>
        <w:rPr/>
        <w:t xml:space="preserve">Absolwent potrafi wykorzystywać posiadaną wiedzę, narzędzia oraz techniki informacyjno-komunikacyjne do planowania i organizowania pracy indywidualnej oraz  w zespołach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-zaliczenie pisemne projektu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Z1_UW1 Z1_UW4: </w:t>
      </w:r>
    </w:p>
    <w:p>
      <w:pPr/>
      <w:r>
        <w:rPr/>
        <w:t xml:space="preserve">Absolwent potrafi wykorzystywać posiadaną wiedzę do formułowania i rozwiązywania złożonych i nietypowych problemów z różnych obszarów zarządzania, w szczególności w zakresie  analizowania i modelowania procesów w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-zaliczenie pisemne projektu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Z1_KK1,  Z1_KK2, Z1_KO4: </w:t>
      </w:r>
    </w:p>
    <w:p>
      <w:pPr/>
      <w:r>
        <w:rPr/>
        <w:t xml:space="preserve">Absolwent rozumie jak istotna jest jego własna wiedza                  z zakresu zarządzania procesowego  dla funkcjonowania       i pokonywania problemów w organizacji oraz dla działania w sposób przedsiębiorczy. Jest gotów do jej krytycznej oceny i zasięgania opinii ekspertów w tej dziedzinie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-zaliczenie pisemne projektu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2026-08-20T19:55:16+02:00</dcterms:created>
  <dcterms:modified xsi:type="dcterms:W3CDTF">2026-08-20T19:55:16+02:00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