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wymiany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MN1A_42_01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-20, zapoznanie się ze wskazana literaturą -10, przygotowanie do egzaminu  - 20, razem - 50,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się z procesami transportu ciepła oraz metodami pomiarowymi stosowanymi w tej dziedzinie a także zdobycie umiejętności stosowania zdobytej wiedzy do projektowania urządzeń technicznych.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W-1 Pole temperatury, mechanizmy transportu ciepła, parametry fizyczne płynu.W-2 Równanie Fouriera-Kirchhoffa. W -3 Przewodzenie ciepła w stanie ustalonym. W-4 Przewodzenie ciepła w stanie nieustalonym. W-5 Wnikanie i przenikanie ciepła. W-6 Izolacja termiczna, przegrody ożebrowane. W-7, W-8 Metody obliczania współczynników wnikania ciepła, obliczanie współczynników wnikanie ciepła w różnych układach. W-9 Wymiana ciepła przez promieniowanie. W-10 Wymienniki ciepła: rozkłady temperatury czynników, średnia różnica temperatury, pole powierzchni wymiany ciepła.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  jest uzyskanie pozytywnych ocen z  egzaminu.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Wiśniewski S., Wiśniewski T.: Wymiana ciepła, WNT, Warszawa, 1994. 2. Kostowski E.: Przepływ ciepła, Wyd. Politechniki Śląskiej, 2000. 3. Furmański P., Domański R.: Wymiana ciepła, przykłady obliczeń i zadania, OW PW, Warszawa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wiedzę z fizyki przydatną do formułowania i rozwiązywania zadań technicznych z zakresu wymiany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do obliczeń technicznych z wymiany ciepła, przeprowadzać ich analizę i formułować opinię.  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samodzielnego, selektywnego pozyskiwania informacji w literaturze w celu rozwiązania problemów z zakresu zagadnień związanych z obliczeniami cieplnymi aparatów.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2025-05-16T15:11:53+02:00</dcterms:created>
  <dcterms:modified xsi:type="dcterms:W3CDTF">2025-05-16T15:11:53+02:00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