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płynów - laboratorium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Witold Suchecki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Laboratoria: liczba godzin według planu studiów - 10, zapoznanie ze wskazaną literaturą - 15, opracowanie wyników - 15, napisanie sprawozdania - 15, Razem - 55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Laboratorium - 10 h; Razem - 10 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Laboratoria: 8 - 12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podstawową wiedzą z mechaniki płynów, ukierunkowaną na zastosowania inżynierskie.Celem nauczania przedmiotu jest poznanie i zrozumienie podstawowych pojęć, zjawisk i praw rządzących przepływem płynów, czyli cieczy i gazów oraz nabycie umiejętności stosowania tej wiedzy w projektowaniu urządzeń przemysłowych, w określaniu przepływów płynów w różnych instalacjach oraz w środowisku naturalnym.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L1 - Pomiar własności fizycznych płynów: L2 - Pomiar rozkładu ciśnienia na powierzchni profilu kołowego; L3 - Ustalony wypływ cieczy przez otwory i przystawki; L4 - Profil prędkości w rurze prostoosiowej; L5 - Określenie krytycznej liczby Reynoldsa; L6 - Linia piezometryczna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"Obecność studentów jest obowiązkowa na zajęciach laboratoryjnych.
Sposób bieżącej kontroli wyników nauczania:
Laboratorium – przed każdym ćwiczeniem krótki sprawdzian – wejściówka, po ćwiczeniu złożenie i zaliczenie sprawozdania.
Warunki zaliczenia przedmiotu:
Forma zaliczenia – zaliczenie na ocenę. Ocena końcowa obliczana jest jako średnia z ocen cząstkowych. Wszystkie oceny cząstkowe muszą być pozytywne.
Ocenę z ćwiczeń laboratoryjnych wystawia nauczyciel prowadzący te ćwiczenia i przekazuje nauczycielowi prowadzącemu wykład."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Gryboś R.: Podstawy mechaniki płynów, PWN, Warszawa, 1998; 2. Walden H.: Mechanika płynów, WPW, Warszawa, 1988; 3. Puzyrewski R., Sawicki J.: Podstawy mechaniki płynów i hydrauliki, PWN, Warszawa, 1998; 4. Szuster A., Wyszkowski K.: Zbiór zadań z mechaniki płynów, Wyd. PW, Warszawa, 1987; 5. Mitosek M.: Mechanika płynów w inżynierii środowiska, Wyd. PW, Warszawa, 1997; 6. Wyszkowski K., Stefański W.: Tablice i wykresy do obliczeń z mechaniki płynów, Wyd. PW, Warszawa, 1988; 7. Matlak M., i in.: Ćwiczenia laboratoryjne z mechaniki płynów, Wyd. PW, Warszawa, 2002.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W01_02: </w:t>
      </w:r>
    </w:p>
    <w:p>
      <w:pPr/>
      <w:r>
        <w:rPr/>
        <w:t xml:space="preserve">"Ma elementarną wiedzę w zakresie zastosowań mechaniki płynów w różnych dyscyplinach inżynierskich związanych z aparaturą chemiczną i procesową. 							"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Laboratorium: praca pisemna, wejściówka i sprawozdanie (L1 - L6)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K03_01: </w:t>
      </w:r>
    </w:p>
    <w:p>
      <w:pPr/>
      <w:r>
        <w:rPr/>
        <w:t xml:space="preserve"> Laboratorium: praca pisemna, wejściówka i sprawozdanie (L1 - L6)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Laboratorium: praca pisemna, wejściówka i sprawozdanie (L1 - L6)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2026-07-29T02:53:22+02:00</dcterms:created>
  <dcterms:modified xsi:type="dcterms:W3CDTF">2026-07-29T02:53:22+02:00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