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 h, zapoznanie ze wskazaną literaturą - 5 h, przygotowanie do zaliczenia - 15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studentów wiedzy z podstaw metrologii ogólnej i prawnej, pojęć związanych z niepewnością pomiaru, tolerancjami geometrycznymi i strukturą geometryczną powierzchni, a także budową podstawowego sprzętu pomiarowego ogólnego przeznaczenia i techniką pomiarową, stosowaną w budowie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pojęcia metrologiczne (pojęcie pomiaru, wielkości mierzone i wpływowe);
W2 - Zasady i metody pomiarowe. Rodzaje pomiarów.;
W3 - Rodzaje błędów pomiarowych i ich oszacowanie, analiza błędów przypadkowych.; 
W4 - Metoda pomiarów bezpośrednich, pośrednich i złożonych. Jednostki miar długości i kąta.; 
W5 - Międzynarodowy Układ Jednostek Miar SI. Narzędzia pomiarowe.; 
W6 - Właściwości metrologiczne i dobór narzędzi pomiarowych.; 
W7 - Tolerancje wielkości geometrycznych (tolerancje wymiarów, odchyłki i  tolerancje, rozkład wymiaru w polu tolerancji).; 
W8 - Pasowanie i jego charakterystyka.; 
W9 - Układ tolerancji i pasowań wg Polskich Norm. Arytmetyka wymiarów tolerowanych.;
W10 - Łańcuchy wymiarowe (łańcuch wymiarowy i jego opis matematyczny);
W11 - Łańcuchy wymiarowe (analiza i synteza łańcuchów wymiarowych);
W12 - Zamienność w budowie maszyn.;
W13 - Mechanizacja i automatyzacja kontroli wielkości geometrycznych (sprawdziany, przyrządy kontrolne, automatyczna kontrola bierna i czynna).;
W14 - Metody statystyczne w zapewnieniu jakości."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Białas S.: Metrologia techniczna z podstawami tolerowania wielkości geometrycznych dla mechaników, Oficyna Wydawnicza Politechniki Warszawskiej, Warszawa 2006.
2. Humienny Zb. i inni: Specyfikacje geometrii wyrobów (GPS), WNT, Warszawa 2004.
3. Jakubiec W., Malinowski J.: Metrologia wielkości geometrycznych, WNT, Warszawa 2004.
4. Jezierski J.: Analiza tolerancji i niedokładności pomiarów w budowie maszyn, WNT, Warszawa 1994.
5. Jezierski J.: Analiza tolerancji i zamienności części maszyn, WNT, Warszawa 2006.
6. Paczyński P.: Metrologia techniczna – Przewodnik do wykładów, ćwiczeń i laboratoriów, Wydawnictwo
Politechniki Poznańskiej, Poznań  2003.
7. Praca zbiorowa: Poradnik metrologa warsztatowego, WNT, Warszawa 1973.
8. Ratajczyk E.:Laboratorium pomiarów wielkości geometrycznych, Oficyna Wydawnicza Politechniki
Warszawskiej, Warszawa 1986.
9. Sadowski A., Miernik E., Sobol J.: Metrologia długości i kąta, WNT, Warszawa 1979."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Potrafi w oparciu o wiedzę w zakresie matematyki dokonywać obliczeń dotyczących błędów pomiarowych, tolerowania wymiarów, odchyłek, analizy i syntezy łańcuchów wymiarowych.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W6, W7)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Potrafi zdefiniować podstawowe pojęcia metrologiczne, wskazać wielkości wpływowe zakłócające tok pomiaru, metody pomiarów bezpośrednich, pośrednich i złożonych. Potrafi scharakteryzować na czym polega mechanizacja i automatyzacja kontroli wielkości geometrycznych oraz zasady zamienności w budowie maszyn.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W3, W8, W9)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metody i zasady wykonywania pomiarów wielkości geometrycznych elementów maszynowych i oceny stanu ich powierzchni. Ma podstawową wiedzę dotyczącą doboru narzędzi i przyrządów pomiarowych. Ma wiedzę dotyczącą błędów pomiarowych i opracowywania wyników pomiarów wielkości geometrycznych.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W5, W6, W7, W8, W9),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dokonać doboru parametrów współpracujących części ze względu na tolerancję ich wykonania i ustalić rodzaj pasowania według obowiązujących norm.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W7, W9). 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i interpretować uzyskane wyniki pomiarów mierzonych wielkości i formułować wnioski.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Potrafi zastosować poznane zasady do rozwiązywania typowych zadań z dziedziny metrologii w tym obliczać wymiary tolerowane, odchyłki i inne wielkości metrologiczne.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 Potrafi dostrzec aspekty systemowe dotyczące właściwego doboru tolerancji wykonania części maszynowych, aby spełniały one warunek zamienności.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U15_02: </w:t>
      </w:r>
    </w:p>
    <w:p>
      <w:pPr/>
      <w:r>
        <w:rPr/>
        <w:t xml:space="preserve">Potrafi zastosować właściwe metody, techniki oraz odpowiedni dobór narzędzi i przyrządów (w zależności od wymaganej dokładności pomiarowej)  do pomiaru różnego rodzaju wielkości geometrycznych.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świadomość odpowiedzialności za umiejętność i dokładność wykonywanych indywidualnie lub w zespole zadań inżynierskich polegających na pomiarach elementów maszynowych.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opracowanie sprawozdania z ćwiczenia laboratoryjnego (L1 - L7)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2025-05-16T13:46:22+02:00</dcterms:created>
  <dcterms:modified xsi:type="dcterms:W3CDTF">2025-05-16T13:46:22+02:00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