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KMiBM2_W05, KMiBM2_W11,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