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B2_W02 , B2_W03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B2_U06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B2_U01 , B2_U02 , B2_U03 , B2_U06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