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Najlepsze dostępne techniki - BAT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Piotr Manczarski, dr inż. Krystyna Lelicińska-Serafin, mgr inż. Irena Roszczyńska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Biogospodarka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Blok XVI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1110-BG000-ISP-7303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	15
Zajęcia laboratoryjne	0
Ćwiczenia	15
Przygotowanie do zajęć laboratoryjnych	0
Zapoznanie się z literaturą	10
Napisanie programu, uruchomienie, weryfikacja	
Przygotowanie raportu	10
Przygotowanie do egzaminu, obecność na egzaminie	
Przygotowanie do kolokwiów 	10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Technologie przetwarzania odpadów. Prawo w ochronie środowiska. Oceny środowiskowe w biogospodarce.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podstawowymi pojęciami i informacjami w zakresie najlepszych dostępnych technik, pozwoleń zintegrowanych i przeglądów ekologicznych.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merytoryczne wykładów
Wprowadzenie: cel i zakres przedmiotu. Podstawowe pojęcia i definicje związane z tematem, przepisy prawne. 
Najlepsze dostępne techniki. Kryteria wyboru BAT. Zasady projektowania, budowy i eksploatacji oraz likwidacji instalacji. Wybór optymalnej techniki z uwzględnieniem warunków miejscowych oraz kryteriów BAT.
Przeglądy ekologiczne i pozwolenia zintegrowane jako instrument kontroli spełniania wymagań BAT.
Treści merytoryczne
Projektów
Omówienie zasad i zakresu projektu. Wykonanie przez studentów (w zespołach 2 osobowych) oceny spełnienia przez instalację kryteriów BAT (element procedury przeglądu ekologicznego).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pisemne ze znajomości zakresu wykładów, przygotowanie projektu i zaliczenie ćwiczeń projektowych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Poradnik gospodarowania odpadami” pod redakcją dr. hab. inż. Krzysztofa Skalmowskiego, Wyd. Verlag Dashofer, Warszawa 1998-2013 r.
www.mos.gov.pl
www.environment-agency.gov.uk
www.epa.ie
www.europa.eu.int/comm/environment/ippc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Uzyskanie wiedzy o najlepszych dostępnych technikach BAT w biogospodarce.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ze znajomości zakresu wykładów, przygotowanie projektu i zaliczenie ćwiczeń projektowych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W_02: </w:t>
      </w:r>
    </w:p>
    <w:p>
      <w:pPr/>
      <w:r>
        <w:rPr/>
        <w:t xml:space="preserve">Uzyskanie wiedzy w zakresie pojęcia najlepszej dostępnej techniki BAT oraz granicznych parametrów emisyjnychgospodarki odpadami oraz monitoringu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ze znajomości zakresu wykładów, przygotowanie projektu i zaliczenie ćwiczeń projektowych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W_03: </w:t>
      </w:r>
    </w:p>
    <w:p>
      <w:pPr/>
      <w:r>
        <w:rPr/>
        <w:t xml:space="preserve">Poznanie zagadnień w zakresie minimalizacji oddziaływania na środowisko związanych z procesami technologicznymi.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ze znajomości zakresu wykładów, przygotowanie projektu i zaliczenie ćwiczeń projektowych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Przygotowanie oceny spełnienia wymagań NDT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ze znajomości zakresu wykładów, przygotowanie projektu i zaliczenie ćwiczeń projektowych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U_02: </w:t>
      </w:r>
    </w:p>
    <w:p>
      <w:pPr/>
      <w:r>
        <w:rPr/>
        <w:t xml:space="preserve">Porównanie spełnienia wymagań NDT dla wybranych instalacji.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ze znajomości zakresu wykładów, przygotowanie projektu i zaliczenie ćwiczeń projektowych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U_03: </w:t>
      </w:r>
    </w:p>
    <w:p>
      <w:pPr/>
      <w:r>
        <w:rPr/>
        <w:t xml:space="preserve">Wykorzystywanie pozycji literaturowych w zakresie NDT.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ze znajomości zakresu wykładów, przygotowanie projektu i zaliczenie ćwiczeń projektowych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K_03: </w:t>
      </w:r>
    </w:p>
    <w:p>
      <w:pPr/>
      <w:r>
        <w:rPr/>
        <w:t xml:space="preserve">Uwzględnianie aspektów pozatechnicznych, w tym ekonomicznych i społecznych - poprzez identyfikowanie wymagań NDT 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ze znajomości zakresu wykładów, przygotowanie projektu i zaliczenie ćwiczeń projektowych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2026-10-21T12:37:27+02:00</dcterms:created>
  <dcterms:modified xsi:type="dcterms:W3CDTF">2026-10-21T12:37:27+02:00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