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25h = 10h ćwiczenia + 1h konsultacje indywidualne + 14h opracowanie tematyki, zakresu, konspektu pracy, harmonogramu prac i jego terminowa realizacja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weryfikacja rozumienia zasad przygotowywania pracy dyplomowej magisterskiej zarówno w zakresie merytorycznym, jak i formalnym. W ramach seminarium 2 student rozwija znajomość metod i narzędzi niezbędnych do samodzielnego rozwiązania problemu menedżerskiego i badawczego oraz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Zasady procesu projektowania dyplomowego na studiach 2 stopnia na Wydziale Zarządzania PW. Kryteria oceny pracy dyplomowej – proces finalizacji i oceny pracy dyplomowej w świetle regulaminu dyplomowania.
2.	Formalne wymagania dotyczące prac dyplomowych – 3 stopniowa ocena prac dyplomowych – ocena formalna i oceny recenzentów. Ocena antyplagiatowa pracy dyplomowej – system JSA oraz USOS APD.
3.	Struktura pracy, techniczna i językowa strona pracy dyplomowej, zawartość merytoryczna pracy, konstrukcja poszczególnych rozdziałów i spójność pracy. 
4.	Problem badawczy i hipotezy badawcze – formułowanie i testowanie.
5.	Dobór i wykorzystanie literatury z zakresu pracy dyplomowej, krytyczne przedstawianie problemów naukowych związanych z przygotowaną pracą. Akcentowanie różnic oraz podobieństw w terminologii naukowej, dyskurs naukowy w pracy dyplomowej.
6.	Omówienie procesu realizacji egzaminu dyplomowego i zaleceń odnośnie do prezentacji pracy dyplomowej
7.	Indywidualne konsultacje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
1.	Ocena obecności i aktywności w trakcie seminarium dyplomowego, ocena terminowości realizacji pracy dyplomowej zgodnie z indywidualnym harmonogramem. Ocena sposobu wygłoszenia prezentacji ilustrującej koncepcję rozwiązania problemu menedżerskiego przyjętego za cel pracy dyplomowej.
Ocena sumatywna: 
1.	Ocena stopnia zaawansowania pracy dyplomowej w odniesieniu do przyjętego harmonogramu.
2.	Ocena prezentacji koncepcji pracy dyplomowej – struktury, zgodności z wymaganiami i sposobu jej przedstawienia.
3.	Ocena uczestnictwa w wydarzeniach naukowych organizowanych przez Wydział, np. konferencje, seminaria wydziałowe i zakładowe.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 Zna ogólną metodologię i metody badań w naukach o jakości i zarządzaniu pozwalające na formułowanie i testowanie hipotez związanych z prostymi problemami badawczymi.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subdyscypliny nauk o zarządzaniu,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niezbędne przy realizacji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Z2_UK6,  Z2_UK7: </w:t>
      </w:r>
    </w:p>
    <w:p>
      <w:pPr/>
      <w:r>
        <w:rPr/>
        <w:t xml:space="preserve">Absolwent potrafi profesjonalnie porozumiewać się z wykorzystaniem różnych kanałów i technik komunikacyjnych ze specjalistami w dziedzinie zarządzania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samodzielnie  planować i realizować proces własnego uczenia się przez całe życie, którego elementem jest przygotowanie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potrafi, w procesie realizacji pracy dyplomowej, wykorzystywać posiadaną wiedzę do formułowania i testowania hipotez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w kontekście opracowywania pracy dyplomowej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i ich krytycznej oceny pod względem przydatności do swojej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2026-08-19T23:14:46+02:00</dcterms:created>
  <dcterms:modified xsi:type="dcterms:W3CDTF">2026-08-19T23:14:46+02:00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