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Doskonalenie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+ 10h projekt + 3h konsultacje  + 7h zapoznanie się z literaturą  + 10h przygotowanie do zajęć + 10h przygotowanie do zaliczenia=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biznesowych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laboratoryjnej (ćwiczenia)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związanymi z doskonaleniem procesów w przedsiębiorstwie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ciągłe doskonalenie reengineering); 
2.	standaryzacja a doskonalenie procesów; 
3.	modele dojrzałości przedsiębiorstw; 
4.	zarządzanie zmianą; 
5.	wdrażanie usprawnień
Projekt:
1.	wykonanie projektu wdrożenia usprawnień dla wybranego procesu  
2.	prezentacja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kolokwium   
2. Ocena sumatywna: na skali 2,0; 3,0; 3,5; 4,0; 4,5; 5,0
Projekt:
1. Ocena formatywna: projekt wdrożenia usprawnień   
2. Ocena sumatywna: na skali 2,0; 3,0; 3,5; 4,0; 4,5; 5,0
Końcowa ocena z przedmiotu: 30% ćwiczenia; 70%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Rostek, K., Wiśniewski, M., 2020. Modelowanie i analiza procesów organizacji. Warszawa: OWPW
2.	Grajewski, P. 2012. Procesowe zarządzanie organizacją. Warszawa: PWE. 
3.	Szczepańska Katarzyna, Bugdol Marek (red.), 2016. Podstawy zarządzania procesami. Warszawa: Difin.
4.	Kosieradzka. A., Rostek. K., 2021. Process management and organizational process maturity : economic and non-economic organizations. Palgrave Macmillan.
5.	BARAFORT, B., MAS, A. and MESQUIDA, A.-., 2021. A process framework for integrated risk management in IT. Project Risk Management: Managing Software Development Risk. pp. 215-244. (dostęp przez bazę SCOPUS w ramach subskrypcj Biblioteki Głównej PW)
Uzupełniająca:
1.	Stachurski, A., 2009. Wprowadzenie do optymalizacji. Warszawa: Oficyna Wydawnicza Politechniki Warszawskiej.
2.	Business Process Model and Notation, v2.0 (https://www.omg.org/spec/BPMN/2.0/PDF)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Z2_WG1: </w:t>
      </w:r>
    </w:p>
    <w:p>
      <w:pPr/>
      <w:r>
        <w:rPr/>
        <w:t xml:space="preserve">Absolwent zna i rozumie w pogłębionym stopniu wybrane zagadnienia doskonalenia, standaryzacji i modelowania procesów w przedsiębiorstwie działającym w warunkach globalnej gospodarki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kolokwium
Projekt -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ma pogłębioną wiedzę z zakresu zarządzania, w szczególności podejścia procesowego, w tym doskonalenia procesów biznesowych we współczesnych organizacjach w warunkach globalnej gospodarki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kolokwium
Projekt - zaliczenie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z zakresu doskonalenia procesów do komunikowania się z członkami zespołu projektowego w celu zdefiniowania uzasadnienia biznesowego oraz założeń projektowych, a następnie realizacji projektu oraz obrony wyników projektu w perspektywie ustalonych kryteriów oceny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kolokwium
Projekt - zaliczenie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Z2_UW1, Z2_UW4: </w:t>
      </w:r>
    </w:p>
    <w:p>
      <w:pPr/>
      <w:r>
        <w:rPr/>
        <w:t xml:space="preserve">Absolwent potrafi wykorzystywać posiadaną wiedzę do projektowania/ modelowania/doskonalenia  procesów biznesowych w warunkach gospodarki cyfrowej i globalizacji rynku. Wykorzystuje w tym procesie zaawansowane techniki informacyjno-komunikacyjne, zapewnia właściwy dobór źródeł informacji, dokonuje ich oceny, krytycznej analizy, syntezy, twórczej interpretacji i prezentacji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kolokwium
Projekt -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Z2_KK3: </w:t>
      </w:r>
    </w:p>
    <w:p>
      <w:pPr/>
      <w:r>
        <w:rPr/>
        <w:t xml:space="preserve">Absolwent jest gotowy do krytycznej oceny posiadanej wiedzy              z zakresu projektowania/ modelowania/doskonalenia procesów biznesowych oraz do uznania jej znaczenia w rozwiązywaniu problemów poznawczych i praktycznych w organizacji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potrafi projektować/ modelować i doskonalić procesy biznesowe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2026-02-08T07:25:09+01:00</dcterms:created>
  <dcterms:modified xsi:type="dcterms:W3CDTF">2026-02-08T07:25:09+01:00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