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Współtworzenie innowacji z interesariuszami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Danuta Rojek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20h ćwiczenia + 10h projekt +10h opracowanie rozwiązania zadań + 3h przygotowanie prezentacji + 5h przygotowanie do zaliczania  + 3h konsultacje + 2h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ECTS: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 – ludzie, technologie, procesy, informacje i komunikacja w zarządzaniu, struktury organizacyjnej, zarządzania jako procesu informacyjno-decyzyjnego, metod zarządzania, roli kierowniczej, stylów kierowania, umiejętności kierowniczych, zarządzania w warunkach globalizacji.
Potrafi pozyskiwać informacje z literatury oraz innych źródeł, integrować je, dokonywać interpretacji oraz wyciągać wnioski i formułować opinie.
Potrafi wykorzystywać właściwe metody, techniki i narzędzia do rozwiązywania zagadnień teoretycznych i praktycznych.
Potrafi przekazać informację analitycznie i interpretacje rozwiązań projektowych w sposób powszechnie zrozumiały.
Potrafi wykazać się skutecznością w realizacji projektów o charakterze analityczno-wdrożeniowym.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12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relacji interesariuszy wewnątrz   przedsiębiorstwa,
- posiadał podstawową wiedzę z zakresu relacji interesariuszy zewnętr nych z przedsiębiorstwem,
- potrafił zaprojektować innowacyjne przedsięwzięcie zmieniające relacje interesariuszy wewnątrz przedsiębiorstwa,
- potrafił zaprojektować innowacyjne przedsięwzięcie zmieniające relacje interesariuszy zewnętrznych z przedsiębiorstwem,
- potrafił przekazać informacje analityczne i interpretacje rozwiązań 
  projektowych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 Wprowadzenie do ćwiczeń. Przydział zadań. 
2. Identyfikacja interesariuszy wewnętrznych. Relacje z przedsiębiorstwem interesariuszy wewnętrznych. 
3. Identyfikacja interesariuszy zewnętrznych. Zdefiniowanie  relacji przedsiębiorstwa z interesariuszami zewnętrznymi. 
4. Ocena interesariuszy wewnętrznych i interesariuszy zewnętrznych
5. Poszukiwanie rozwiązań innowacyjnych uwzględniających oczekiwania interesariuszy i wykorzystujących potencjał interesariuszy
6. Analiza skutków mierzalnych i niemierzalnym wdrażanych zmian
    w relacjach przedsiębiorstwa z interesariuszami.
7. Prezentacja wykonanego zdania projektowego. 
8. Rozmowa zaliczeniowa z prowadzącym  zajęcia dotycząca projektu.
Projekt
Opracowanie projektu współtworzenia innowacji z interesariuszami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
       1. Ocena formatywna: na zajęciach (obecność obowiązkowa) wery-
           fikowane jest wykonanie ćwiczeń – elementów projektu składa-
           jących się na końcowy projekt.
       2. Ocena sumatywna: oceniana jest wartość merytoryczna ćwiczeń i terminowość wykonania prac:
            ocena z ćwiczeń projektowych w zakresie 2 – 5, do uzyskania 
            zaliczenia wymagane jest uzyskanie oceny &gt;=3.
Projekt: 
       1. Ocena formatywna: na zajęciach (obecność obowiązkowa) wery-
           fikowane jest wykonanie elementów projektu składających się na końcowy projekt.
       2. Ocena sumatywna: oceniana jest wartość merytoryczna końco-
            wego projektu i jego możliwości implementacyjne, terminowość 
            wykonania prac, redakcja końcowego projektu, jakość prezenta-
            cji projektu na zajęciach oraz wynik rozmowy zaliczeniowej z 
            prowadzącym zajęcia dotyczącej zrealizowanego projektu:
            ocena z ćwiczeń projektowych w zakresie 2 – 5, do uzyskania 
            zaliczenia wymagane jest uzyskanie oceny &gt;=3.
Końcowa ocena z przedmiotu: ocena łączna z ćwiczeń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Magier-Łakomy E., Boguszewicz-Kreft M., Dworak J., 2014 Relacje przedsiębiorstwa z interesariuszami, Gdańsk: Wyższa Szkoła Bankowa 
2.	Porter M., 2006 Strategia konkurencji. Metody analizy sektorów i konkurentów, Warszawa: PWE
3.	Buchel B., Nieminen L., Armbruster-Domeyer H., Denison D.: Managing stakeholders in team-based innovation. The dynamics of knowledge and trust networks. European journal of innovation management, 2013-01-18, Vol.16(1), p.22-49
Uzupełniająca:
1.	Nalepka A., 1999 Restrukturyzacja przedsiębiorstwa. Zarys problematyki, Warszawa: PWN 
2.	Sapijaszka Z., 1997 Restrukturyzacja przedsiębiorstwa, szanse i ograniczenia, Warszawa: PWN 
3.	Kreiling L., Serval S., i in. ,2020. University technology transfer organizations: roles adopted in response to the regional innovation system stakeholders. Journal of business research, 2020-10, vol 119,p218-229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Z2_WG3: </w:t>
      </w:r>
    </w:p>
    <w:p>
      <w:pPr/>
      <w:r>
        <w:rPr/>
        <w:t xml:space="preserve">Absolwent posiada pogłębioną, uporządkowaną i podbudowaną teoretycznie wiedzę obejmującą kluczowe zagadnienia z zakresu zarządzania innowacjami  w organizacjach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ćwiczenia realizowane na zajęciach 
Projekt - projekt wdrożenia innowacji z udziałem interesariusza, konsultacje z wykładowcami, prezentacja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Z2_WG4: </w:t>
      </w:r>
    </w:p>
    <w:p>
      <w:pPr/>
      <w:r>
        <w:rPr/>
        <w:t xml:space="preserve">Absolwent zna i rozumie w pogłębionym stopniu wybrane zagadnienia tworzenia i utrzymywania korzystnych relacji z wewnętrznymi i zewnętrznymi interesariuszami organizacji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ćwiczenia realizowane na zajęciach 
Projekt - projekt wdrożenia innowacji z udziałem interesariusza, konsultacje z wykładowcami,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Z2_WG5: </w:t>
      </w:r>
    </w:p>
    <w:p>
      <w:pPr/>
      <w:r>
        <w:rPr/>
        <w:t xml:space="preserve">Absolwent ma pogłębioną wiedzę ukierunkowaną na kreowanie                  i wdrażanie innowacji, w tym na udział interesariuszy we wdrażaniu innowacji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ćwiczenia realizowane na zajęciach 
Projekt - projekt wdrożenia innowacji z udziałem interesariusza, konsultacje z wykładowcami, prezentacja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Z2_UK6: </w:t>
      </w:r>
    </w:p>
    <w:p>
      <w:pPr/>
      <w:r>
        <w:rPr/>
        <w:t xml:space="preserve">Absolwent potrafi wykorzystywać posiadaną wiedzę do komunikowania się z interesariuszami organizacji w zakresie  rozwiązań innowacyjnych uwzględniających oczekiwania interesariuszy i wykorzystujących potencjał interesariuszy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 (test wiedzy)
Ćwiczenia – ćwiczenia realizowane na zajęciach składające się na projekt, raport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Z2_UK7: </w:t>
      </w:r>
    </w:p>
    <w:p>
      <w:pPr/>
      <w:r>
        <w:rPr/>
        <w:t xml:space="preserve">Absolwent potrafi profesjonalnie porozumiewać się z wykorzystaniem różnych kanałów i technik komunikacyjnych ze specjalistami w dziedzinie innowacji oraz popularyzować wiedzę w tej dziedzinie wśród niespecjalistów; umie pisać teksty przydatne w pracy; potrafi samodzielnie przygotować i wygłosić prezentację ustną, przedstawiając swój pogląd  i właściwie argumentując; potrafi poprowadzić i podsumować dyskusję, motywując uczestników do aktywności i ustosunkowując się do wyrażanych opinii; potrafi inspirować i organizować proces uczenia się innych osób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ćwiczenia realizowane na zajęciach składające się na projekt, raport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Z2_UW1: </w:t>
      </w:r>
    </w:p>
    <w:p>
      <w:pPr/>
      <w:r>
        <w:rPr/>
        <w:t xml:space="preserve">Absolwent potrafi wykorzystywać posiadaną wiedzę do formułowania i rozwiązywania złożonych i nietypowych problemów napotykanych w procesie zarządzania innowacjami i zmianami w warunkach gospodarki cyfrowej i globalizacji rynku.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 (test wiedzy)
Ćwiczenia – ćwiczenia realizowane na zajęciach składające się na projekt, raport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Z2_UW3: </w:t>
      </w:r>
    </w:p>
    <w:p>
      <w:pPr/>
      <w:r>
        <w:rPr/>
        <w:t xml:space="preserve">Absolwent posiada umiejętności  z zakresu kreowania i wdrażania innowacji z udziałem interesariuszy oraz oceny potencjału innowacyjnego i komercyjnego projektów.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 (test wiedzy)
Ćwiczenia – ćwiczenia realizowane na zajęciach składające się na projekt, raport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Z2_KK1, Z2_KK3: </w:t>
      </w:r>
    </w:p>
    <w:p>
      <w:pPr/>
      <w:r>
        <w:rPr/>
        <w:t xml:space="preserve">Absolwent jest gotowy do krytycznej oceny posiadanej wiedzy  z obszaru zarządzania innowacjami oraz do uznania jej znaczenia w rozwiązywaniu problemów poznawczych i praktycznych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 (test wiedzy)
Ćwiczenia – ćwiczenia realizowane na zajęciach składające się na projekt, raport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Z2_KO5, Z2_KR7: </w:t>
      </w:r>
    </w:p>
    <w:p>
      <w:pPr/>
      <w:r>
        <w:rPr/>
        <w:t xml:space="preserve">Absolwent jest gotowy do myślenia i działania w sposób odpowiedzialny, racjonalny i przedsiębiorczy, potrafi projektować innowacyjne rozwiązania i procesy biznesowe, uwzględnia zachodzące zmiany w otoczeniu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 (test wiedzy)
Ćwiczenia – ćwiczenia realizowane na zajęciach składające się na projekt, raport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2026-08-19T13:33:21+02:00</dcterms:created>
  <dcterms:modified xsi:type="dcterms:W3CDTF">2026-08-19T13:33:21+02:00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