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Konstrukcje murowe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Andrzej Dzięgielewski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bloku dyplomowego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BS1A_55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30h; Zapoznanie się ze wskazaną literaturą 10h; Przygotowanie do zaliczenia 10h; Razem 50h = 2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- 30h; Razem 30h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 15;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zapoznanie z zasadami projektowania, wymiarowania i realizacji konstrukcji murowych w świetle zasad sztuki budowlanej oraz obowiązujących przepisów i norm.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Historia konstrukcji murowych - materiały, roziwązanie konstrukcyjne, technologie.
W2 - Materiały i ich właściwości techniczne: kamień, cegła, pustaki ceramiczne i betonowe, bloczki gazobetonwe i inne
W3 - Spoiwa, łączniki i zaprawy
W4 - Zasady kształtowania elementów konstrukcyjnych i wykonywania murów
W5 - Ściany nośne w budynkach niskich i wielokondygnacyjnych, ściany działowe i osłonowe, słupy i filary
W6 - Nadproża, łuki i sklepienia
W7 - Zasady wymiarowania i projektowania przekrojów ściskanych i zginanych wg Eurokodu 6
W8 - Projektowanie z uwagi na warunki pożarowe
W9 - Naprawa i wzmacnianie istniejących budynków murowych
W10 - Przykłady realizacji współczesnych konstrukcji murowych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punktów za sprawdziany z wykładów od 11 do 20.
Przeliczenie punktów na oceny końcowe jest następujące:
od 0,0 do 10,9 pkt - 2,0
od 11,0 do 12,7 pkt - 3,0
od 12,8 do 14,5 pkt - 3,5
od 14,6 do 16,3 pkt - 4,0
od 16,4 do 18,1 pkt - 4,5
od 18,2 do 20,0 pkt - 5,0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Matysek P., Konstrukcje murowe, Zasady projektowania z przykładami obliczeń wg normy PN-B-03002:1999, Wydawnictwa Politechniki Krakowskiej, Kraków 2001.
2. Żenczykowski W., Budownictwo ogólne, t II, Arkady 1992.
3. Sieczkowski Józef, Sieczkowski Jan, Przykłady obliczeń konstrukcji murowych i żelbetowych, WSiP, War-szawa 2006.
4. Pierzchlewicz J., Jarmontowicz R., Budynki murowane, Materiały i konstrukcje, Arkady, Warszawa 1993.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W04_01: </w:t>
      </w:r>
    </w:p>
    <w:p>
      <w:pPr/>
      <w:r>
        <w:rPr/>
        <w:t xml:space="preserve">Ma szczegółową wiedzę w zakresie wyznaczania sił przekrojowych, naprężeń, odkształceń i przemieszczeń, wymiarowania i konstruowania prostych i złożonych elementów konstrukcyjnych w zakresie konstrukcji murowych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opisowy (W5 - W8),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W07_01: </w:t>
      </w:r>
    </w:p>
    <w:p>
      <w:pPr/>
      <w:r>
        <w:rPr/>
        <w:t xml:space="preserve">Zna podstawowe metody, techniki, narzędzia i materiały stosowane przy rozwiązywaniu zadań inżynierskich z zakresu konstrukcji murowych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opisowy (W7 - W8),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K01_01: </w:t>
      </w:r>
    </w:p>
    <w:p>
      <w:pPr/>
      <w:r>
        <w:rPr/>
        <w:t xml:space="preserve">Rozumie potrzebę poznawania nowych osiągnięć techniki budowlanej, nowych materiałów i technologii budowlanych.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opisowy (W1 - W10),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B1A_K01_01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2026-10-21T06:47:43+02:00</dcterms:created>
  <dcterms:modified xsi:type="dcterms:W3CDTF">2026-10-21T06:47:43+02:00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