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Paliwa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Marzena Majzner,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h; Razem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klasyfikacji paliw lotniczych, wymagań jakościowych względem paliw lotniczych, wpływu właściwości chemicznych i fizycznych paliw lotniczych na ich właściwości eksploatacyjne, wpływu właściwości chemicznych i fizycznych paliw lotniczych na ich możliwości aplikacyjne, metod analitycznych stosowanych do badania właściwości fizycznych i chemicznych paliw lotniczych oraz zmian właściwości paliw lotniczych w warunkach dystrybucji i ich przemian w warunkach eksploatacji.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paliw lotniczych, przedstawiciele poszczególnych rodzajów paliw lotniczych; W2 - W3 - Wymagania jakościowe względem paliw lotniczych; W4 - W5 - Wpływ właściwości chemicznych i fizycznych paliw lotniczych na ich właściwości eksploatacyjne; W6 - Wpływ właściwości chemicznych i fizycznych paliw lotniczych na ich możliwości aplikacyjne; W7 - Metody analityczne stosowane do badania właściwości fizycznych i chemicznych paliw lotniczych; W8 - W9 - Zmiany właściwości paliw lotniczych w warunkach dystrybucji i ich przemiany w warunkach eksploatacji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Totten G. E., Westbrook S. R., Shah R. J.: Fuels and Lubricants Handbook: Technology, Properties, Performance, and Testing, ASTM International, Glen Burnie 2003; 3. Nadkarni R. A.: Guide to ASTM Test Methods for the Analysis of Petroleum Products and Lubricants, ASTM International, West Conshohocken 2000; 4. Elvers B.: Handbook of Fuels: Energy Sources for Transportation, WILEY-VCH Verlag GmbH &amp; Co. KGaA, Weinheim 2008; 5. Coordinating Research Council, Inc.:  Aviation Fuel Properties, Society of Automotive Engineers, Inc., Warrendale 1983; 6. Gammon J.: Aviation Fuels Quality Control Procedures, ASTM International, Glen Burnie 2004; 7. Committee on Aviation Fuels with Improved Fire Safety: Aviation Fuels with Improved Fire Safety: A Proceedings, National Academy Press, Washington D. C.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wymienić rodzaje paliw lotniczych. Potrafi podać przedstawicieli poszczególnych rodzajów paliw  lotniczych. Potrafi wymienić główne chemiczne i fizyczne właściwości, charakterystyczne dla danego rodzaju paliw lotniczych. Potrafi wskazać możliwości aplikacyjne paliw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metody analityczne badania jakości i właściwości eksploatacyjnych paliw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klasyfikacji paliw lotniczych, wymagań jakościowych względem paliw lotniczych, wpływu właściwości chemicznych i fizycznych paliw lotniczych na ich właściwości eksploatacyjne, wpływu właściwości chemicznych i fizycznych paliw lotniczych na ich możliwości aplikacyjne, doboru metod analitycznych stosowanych do badania właściwości fizycznych i chemicznych paliw lotniczych, zmian właściwości paliw paliw lotniczych w warunkach dystrybucji i ich przemian w warunkach eksploatacji;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U11: </w:t>
      </w:r>
    </w:p>
    <w:p>
      <w:pPr/>
      <w:r>
        <w:rPr/>
        <w:t xml:space="preserve">Potrafi określać wpływ właściwości chemicznych i fizycznych paliw lotniczych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obszarze dotyczącym opracowywanych i dostępnych na rynku rodzajów paliw lotniczych. Rozumie konieczność ciągłego dokształcania się w obszarze dotyczącym jakości paliw lotniczych i ich obszarów aplikacyjnych.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W9); Pisemne kolokwium (W1 -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2025-05-16T21:49:45+02:00</dcterms:created>
  <dcterms:modified xsi:type="dcterms:W3CDTF">2025-05-16T21:49:45+02:00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