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tworzyw sztucznych</w:t>
      </w:r>
    </w:p>
    <w:p>
      <w:pPr>
        <w:keepNext w:val="1"/>
        <w:spacing w:after="10"/>
      </w:pPr>
      <w:r>
        <w:rPr>
          <w:b/>
          <w:bCs/>
        </w:rPr>
        <w:t xml:space="preserve">Koordynator przedmiotu: </w:t>
      </w:r>
    </w:p>
    <w:p>
      <w:pPr>
        <w:spacing w:before="20" w:after="190"/>
      </w:pPr>
      <w:r>
        <w:rPr/>
        <w:t xml:space="preserve">dr inż. Tatiana Brzozowska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CS2A_34/01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- 7, razem - 37 h. Projekt: liczba godzin według planu - 30,  przygotowanie zadania projektowego - 8, razem - 38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przygotowanie zadania projektowego - 8, razem - 38 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W: Kierunki rozwoju technologii tworzyw sztucznych i nowe materiały polimerowe. Polimery w medycynie. Polimery specjalne konstrukcyjne i termoodporne. Polimery przewodzące. Polimery w technikach membranowych. Polimery ciekłokrystaliczne i ich zastosowanie. Polimery oparte o odnawialne surowce – zielona chemia. Modyfikacja polimerów – metody modyfikacji, cele modyfikacji. Mieszaniny i stopy polimerowe. Polimery typu IPN i semi-IPN. Polimery hybrydowe. Metody badań TS – metody instrumentalne. Zastosowanie nowej generacji katalizatorów w technologiach polimerów. Nowe gatunki wytwarzanych polimerów. Nowe zastosowania wytwarzanych polimerów.
P: Opracowanie  tematów literaturowych na wybrany przez danego studenta temat dotyczący szerokiej dziedziny z zakresu technologii polimerów lub technologii materiałów polimerowych, lub surowców do zastosowania w materiałach polimerowych lub zastosowania wybranych polimerów lub materiałów polimerowych lub nowoczesnych metod badań polimerów  i materiałów polimerowych. Przygotowanie prezentacji opracowanych tematów. Dyskusja nad prezentowanymi wystąpieniami.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20061.
Szlezinger W., Tworzywa Sztuczne, WNT, Warszawa, 1999. 
Kelar K., Modyfikacja polimerów, PP Poznań, 1992, 
Jurkowski B., Jurkowska B., Sporządzanie kompozycji polimerowych, WNT, Warszawa, 1995.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opracowanie projektowe</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naukowe w języku polskim w zakresie technologii tworzyw sztucznych.</w:t>
      </w:r>
    </w:p>
    <w:p>
      <w:pPr>
        <w:spacing w:before="60"/>
      </w:pPr>
      <w:r>
        <w:rPr/>
        <w:t xml:space="preserve">Weryfikacja: </w:t>
      </w:r>
    </w:p>
    <w:p>
      <w:pPr>
        <w:spacing w:before="20" w:after="190"/>
      </w:pPr>
      <w:r>
        <w:rPr/>
        <w:t xml:space="preserve">Ocena prezentacji na zadany temat </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Opracowanie projektowe.</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2026-10-21T05:26:25+02:00</dcterms:created>
  <dcterms:modified xsi:type="dcterms:W3CDTF">2026-10-21T05:26:25+02:00</dcterms:modified>
</cp:coreProperties>
</file>

<file path=docProps/custom.xml><?xml version="1.0" encoding="utf-8"?>
<Properties xmlns="http://schemas.openxmlformats.org/officeDocument/2006/custom-properties" xmlns:vt="http://schemas.openxmlformats.org/officeDocument/2006/docPropsVTypes"/>
</file>