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Preparatyka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Grabowski, dr inż. Aneta Lorek, mgr inż. Przemysław Jarosiński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CS1A_12L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- 60, przygotowanie do zajęć - 25, zapoznanie ze wskazaną literaturą - 10, opracowanie wyników - 10, napisanie sprawozdania - 10, przygotowanie do kolokwium - 10,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- 60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- 60, przygotowanie do zajęć - 25, zapoznanie ze wskazaną literaturą - 10, opracowanie wyników - 10, napisanie sprawozdania - 10, przygotowanie do kolokwium - 10, razem - 125 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syntezy wybranych związków organicznych.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L1: Zapoznanie z zasadami bezpieczeństwa, organizacji pracy w laboratorium chemii organicznej.
L2: Wprowadzenie do techniki laboratoryjnej. Zapoznanie teoretyczne z zasadami montowania zestawów laboratoryjnych, sposobami grzania i chłodzenia, suszenia substancji chemicznych oraz podstawowymi metodami oczyszczania substancji chemicznych - destylacji, krystalizacji, ekstrakcji i sublimacji.
L3-9: Otrzymanie i oczyszczenie pięciu wybranych preparatów uwzględniających 1) procesy utleniania - redukcji z grupy: p-toluidyna, kwas benzoesowy, anilina, kwas adypinowy 2) reakcje substytucji elektrofilowej lub nukleofilowej z grupy: p-nitroacetanilid, p-bromoacetanilid, tribromoanilina. 3) reakcje diazowania i sprzęgania z grupy:oranż β -naftolowy, oranż metylowy, tribromobenzen. 4) reakcje kondensacji aldolowej z grupy: benzylidenoanilina, dibenzylidenoaceton, kwas cynamonowy. 5) reakcje otrzymywania pochodnych kwasowych z grupy: acetanilid, kwas acetylosalicylowy, mrówczan etylu, benzoesan fenylu, octan β -naftylu 
L10: Analiza jakościowa związków organicznych.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Kowalski P. Laboratorium chemii organicznej, techniki pracy i przesipy BHP, WNT, Warszawa, 2008; 2. Zawadzki S., Kociołek K. Laboratorium z chemii organicznej Politechnika Łódzka, Łódź 2004; 3. Mastalerz P. Chemia Organiczna, Wydawnictwo Chemiczne, Wrocław 2000; 4. Vogel A. Preparatyka Organiczna, WNT, Warszawa 2006; 5. Białecka-Florjańczyk E., Włostowska J. Ćwiczenia laboratoryjne z chemii organicznej, Wydawnictwo SGGW, Warszawa 2007; 6. Dróżdż B. Analiza jakościowa związków organicznych, Wydawnictwo CM UJ, Kraków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z zakresu wybranych typów reakcji w chemii oraganicznej.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z zakresu syntezy wybranych związków organicznych i klasycznej analizy jakościowej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 syntezy i analizy związków organicznych oraz technik laboratoryjnych stosowanych w syntezie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pisemne. Kolokwium ustne.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przeprowadzić pomiary podstawowych paramentów określających czystość otrzymanych na drodze syntezy preparatów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przedstawić otrzymane wyniki w formie liczbowej, dokonać ich interpretacji i wyciągnąć właściwe wnioski z zakresu syntezy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Stosuje zasady bezpieczeństwa i higieny pracy związane z pracą w laboratorium preparatyki organicznej.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pisemne. Kolokwium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U21: </w:t>
      </w:r>
    </w:p>
    <w:p>
      <w:pPr/>
      <w:r>
        <w:rPr/>
        <w:t xml:space="preserve">Potrafi dokonać oceny wydajności przeprowadzonych syntez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zespole laboratyjnym.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laboratoryjnym i ponoszenia odpowiedzialności za wspólnie wykonywane ćwiczenie laboratoryjne.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2026-07-28T13:05:45+02:00</dcterms:created>
  <dcterms:modified xsi:type="dcterms:W3CDTF">2026-07-28T13:05:45+02:00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