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instrumentalna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Iwona Wilińska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studów - 10, zapoznanie ze wskazaną literaturą - 10, przygotowanie do kolokwium - 5, razem - 25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h, Razem - 10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w zakresie analizy instrumentalnej,  zapoznanie  z wybranymi metodami i technikami analizy instrumentalnej oraz ich zastosowaniami w analizie chemicznej.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Wiadomości wstępne dotyczące analizy instrumentalnej (definicja i zastosowanie analizy instrumentalnej, podział metod instrumentalnych, kryteria wyboru metody)
Metody spektralne i ich podział. Spektroskopia molekularna. Podstawy wybranych metod spektroskopowych - spektrofotmetrii w podczerwieni (IR) i spektrofotometrii UV-VIS. Przykładowe widma IR i UV-VIS oraz ich interpretacja. Analiza jakościowa i ilościowa. Miareczkowanie spektrofotometryczne.
Analiza rentgenowska. Powstawanie promieniowania rentgenowskiego w lampie rentgenowskiej. Dyfrakcja promieniowania rentgenowskiego. Metoda dyfrakcji proszkowej. Podstawowe elementy dyfraktometru rentgenowskiego. Przykładowe dyfraktogramy. Zastosowanie metody. Przykłady innych technik wykorzystujących promieniowanie rentgenowskie.
Definicja chromatografii i jej podział. Chromatografia gazowa. Chromatografia cieczowa. Główne części składowe chromatografów. Chromatografia jako metoda rozdziału oraz analizy ilościowej i jakościowej mieszanin. Przykładowe chromatogramy i ich interpretacja.  
Metody termoanalityczne. Podstawy analizy termograwimetrycznej (TG, DTG) i różnicowej analizy termicznej (DTA). Zasada danej metody, aparatura, wyniki i ich interpretacja na wybranych przykładach, przykłady zastosowań. 
Przykłady innych metod analizy instrumentalnej.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Szczepaniak W., Metody instrumentalne w analizie chemicznej, PWN, Warszawa, 2011
2. Praca zbiorowa pod redakcją Zielińskiego W. i Rajcy A., Metody spektroskopowe i ich zastosowanie do identyfikacji związków organicznych, WNT, Warszawa, 2000
3. Cygański A., Metody spektroskopowe w chemii analitycznej, WNT, Warszawa, 2012
4. Witkiewicz Z., Hetper J., Chromatografia gazowa, WNT, Warszawa, 2009
5. Jarosz M., Malinowska E., Pracownia chemiczna. Analiza instrumentalna, Wydawnictwa Szkolne i Pedagogiczne, Warszawa, 1994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Ma ogólną wiedzę teoretyczną dotyczącą podstaw fizykochemicznych wybranych metod instrumentalnych oraz możliwości zastosowań tych metod.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Ma podstawową wiedzę niezbędną do rozumienia i opisu działania wybranych aparatów stosowanych w analizie instrumentalnej.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W15: </w:t>
      </w:r>
    </w:p>
    <w:p>
      <w:pPr/>
      <w:r>
        <w:rPr/>
        <w:t xml:space="preserve">Zna podstawowe metody analizy instrumentalnej służące do analizy ilościowej i jakościowej substancji i produktów reakcji.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2025-07-09T21:17:18+02:00</dcterms:created>
  <dcterms:modified xsi:type="dcterms:W3CDTF">2025-07-09T21:17:18+02:00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