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mostownictwa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Zobel,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- 40 h:
    - obecność na wykładach - 20 h,
    - obecność na zajęciach projektowych - 20 h.
2. Zapoznanie się ze wskazaną literaturą - 5 h.
3. Konsultacje projektów i konsultacje przed egzaminem - 5 h.
4. Wykonanie projektu - 10 h.
5. Przygotowanie do egzaminu i obecność na egzaminie - 15 h.
Razem nakład pracy studenta: 75 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- 20 h,
2. obecność na zajęciach projektowych - 20 h.
3. konsultacje projektów i konsultacje przed egzaminem - 5 h.
Razem 45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- 20 h:
    - obecność na zajęciach projektowych - 20 h.
2. Wykonanie projektu - 10 h.
3. Konsultacje projektów i konsultacje przed egzaminem - 5 h.
Razem nakład pracy studenta 35 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wcześniejszych przedmiotów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Zdobyć podstawową wiedzę w zakresie projektowania, budowy i utrzymania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1. Literatura i normy 2. Podstawowe pojęcia i definicje stosowane w mostownictwie 3. Historia mostownictwa od głębokiej starożytności, poprzez średniowiecze, czasy nowożytne do czasów współczesnych 4. Materiały stosowane do budowy mostów: konwencjonalne i najnowocześniejsze 5. Obciążenia działające na mosty  6. Analizy poprzedzające budowę mostu: przestrzenna, hydrologiczna, hydrauliczna, komunikacyjna, eksploatacyjna,  konstrukcyjna, architektoniczna i ekonomiczna 7. Podpory i posadowienie mostów 8. Klasyfikacja mostów ze względu na materiały: kamienne, drewniane, betonowe, metalowe, hybrydy materiałowe; klasyfikacja mostów ze względu na rodzaje ustrojów nośnych:  belkowe, wiszące,  łukowe, ramowe, podwieszone, kratownicowe, mosty 
zintegrowane, hybrydy konstrukcyjne  9. Rodzaje pomostów obiektów mostowych: pomosty betonowe,  pomosty zespolone, klasyczne metalowe i ortotropowe, drewniane klasyczne i klejone 10. Zasady projektowania mostów zgodnie z obowiązującymi eurokodami 11. Wyposażenie mostów 
12. Systemy przeglądów mostów 13. Zasady utrzymania mostów 
ĆWICZENIA PROJEKTOWE: projekt koncepcyjny mostu z pomostem zespolonym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
 CZUDEK H., RADOMSKI W.: Podstawy mostownictwa. PWN, Warszawa. 1983. 2. CZUDEK H.: Podstawy mostownictwa metalowego. Warszawa 1997. 3. FURTAK K.: Wprowadzenie do projektowania mostów. Wydawnictwo Politechniki 
Krakowskiej. Kraków 1999. 4. FURTAK K.: Mosty zespolone. PWN. Kraków 1999. 5. FURTAK K.: Podstawy mostów zespolonych. Wydawnictwo Politechniki Krakowskiej. Kraków 1999. 6. GŁOMB J.: Drogowe budowle inżynierskie. Wprowadzenie do projektowania. Wydawnictwa Komunikacji i 
Łączności. Warszawa 1988. 7. KARLIKOWSKI J., STURZBECHER K.: Mosty stalowe. Mosty belkowe i zespolone. Przewodnik do ćwiczeń. Wydawnictwo Politechniki Poznańskiej. Poznań 1998. 
8. MADAJ A., WOŁOWICKI W.: Mosty betonowe. Wymiarowanie i konstruowanie. Wydawnictwa Komunikacji i Łączności. Warszawa 1998. 9. MADAJ A., WOŁOWICKI W.: Budowa i utrzymanie
 mostów. Wydawnictwa Komunikacji i Łączności. Warszawa 2001. 10. MADAJ A., WOŁOWICKI W.: Podstawy projektowania budowli mostowych. Wydawnictwa Komunikacji i Łączności. Warszawa 2000. 11. ŁAGODA G.: Wiadukty nad autostradami. Wybrane zagadnienia kształtowania konstrukcyjnego i 
estetycznego. Oficyna Wydawnicza Politechniki Warszawskiej. Warszawa 2001. 12. WOŁOWICKI W., KARLIKOWSKI J.:MADAJ A.: Mostowe konstrukcje zespolone, stalowo – betonowe. Zasady Projektowania. Wydawnictwo Instytutu Inżynierii Lądowej Politechniki Poznańskiej. Poznań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POMOSTW1: </w:t>
      </w:r>
    </w:p>
    <w:p>
      <w:pPr/>
      <w:r>
        <w:rPr/>
        <w:t xml:space="preserve">Zna definicje podstawowych pojęć związanych z konstrukcjami mostowymi. Zna podział mostów wraz z omówieniem kryteriów podziału (materiały, geometria itp.) oraz wybrane rodzaje mostów. Zna podstawowe zasady projektowania, budowy oraz utrzymanie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K1_W13, K1_W05, 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POMOSTU1: </w:t>
      </w:r>
    </w:p>
    <w:p>
      <w:pPr/>
      <w:r>
        <w:rPr/>
        <w:t xml:space="preserve">Potrafi wykonać projekt koncepcyjny zespolonego mostu drogowego o schemacie belki swobodnie podpartej z dźwigarem blachownicowym i pomostem żelbetowym. Potrafi sklasyfikować obiekty mostowe wraz z wyszczególnieniem wybranych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K1_U05, K1_U07,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POMOSTK1: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2026-03-22T03:02:58+01:00</dcterms:created>
  <dcterms:modified xsi:type="dcterms:W3CDTF">2026-03-22T03:02:58+01:00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