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zespołowa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Kinga Pawłowska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1180-BU000-ISP-9237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30 godz. wykładów, 20 godz. studiowanie literatury i przygotowanie do sprawdzianu.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zaznajomienie studentów z podstawami pracy zespołowej. Podczas wykładów studenci będą mogli zapoznać się m.in. z podstawowymi pojęciami dotyczącymi pracy zespołowej, procesami podejmowania decyzji w zespole, regułami udzielania informacji zwrotnej, rolami w zespole, fazami budowania zespołu oraz zagadnieniami specyficznymi dla pracy w zespole projektowym.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programowe:
1.	Wprowadzenie do problematyki pracy zespołowej. 
2.	Praca w zespole – podstawowe pojęcia. Definicja zespołu i pracy zespołowej, cechy pracy zespołowej, zalety i wady pracy zespołowej, definiowanie celów i zadań. 
3.	Podejmowanie decyzji i ustalanie kompetencji. Metody podejmowania decyzji. Monitoring i udzielanie informacji zwrotnej /feedback/. Reguły skutecznego udzielania i właściwego przyjmowania informacji zwrotnej. 
4.	Role w zespole. Charakterystyka ról zespołowych. Relacje pomiędzy osobami odgrywającymi poszczególne role zespołowe. 
5.	Budowanie zespołu. Ogólne warunki budowania zespołu. 
6.	Fazy budowania zespołu 
7.	Motywowanie i budowanie zaangażowania członków zespołu.  
8.	Kompetencje przywódcze związane z kierowaniem zespołem.
9.	Komunikacja w zespole.
10.	Konflikty w zespole. 
11.	Coaching zespołu 
12. Kierowanie zespołem projektowym /zarządzanie projektem, cechy kierownika zespołu projektowego, budowanie zespołu projektowego/. 
13. Kierowanie zespołem projektowym  /funkcjonowanie zespołu projektowego: organizacja pracy, komunikacja, dzielenie się wiedzą, podejmowanie decyzji, motywowanie, ocenianie, radzenie sobie z konfliktami/.  
14. Wady i zalety pracy zespołowej – podsumowanie.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zaliczenia: praca sprawdzająca – pytania otwarte.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[1] Gellert M., Nowak K., Zespół, GWP, Gdańsk 2008.
Literatura uzupełniająca:
[1] Rutka R., Wróbel P., Organizacja zachowań zespołowych, PWE, Warszawa 2012. 
[2] Wachowiak P., Gregorczyk S., Grucza B., Ogonek K., Kierowanie zespołem projektowym, Difin, Warszawa 2004.
[3] Belbin M., Zespoły zarządzające: sekrety ich sukcesów i porażek, Wolters Kluwer, Warszawa 2016.
[4] Belbin M., Twoja rola w zespole, GWP, Gdańsk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terminologię z zakresu zarządzania projektami.
Ma uporządkowaną wiedzę na temat ról pełnionych w zespole projektowym, zachowań w zespole oraz znaczenia zespołu projektowego dla organizacji.
Ma wiedzę na temat prowadzenia projektów w środowisku globalnym oraz regionalnym. Zna i rozumie specyfikę procesów zachodzących w poszczególnych etapach zarządzania projektami. 
Ma wiedzę z zakresu socjologii umożliwiającą analizę procesów zachodzących podczas pracy w projekcie oraz zarządzania projektami.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semestru. Udział w dyskusjach podczas zajęć poświęconych poszczególnym zagadnieniom oraz problemom pojawiającym się w zarządzaniu projektami.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scharakteryzować specyfikę pracy projektowej.
Potrafi scharakteryzować role z zespole projektowym oraz specyfikę pracy w zespole. 
Potrafi wymienić i scharakteryzować najważniejsze procesy zachodzące w pracy nad projektem.
Potrafi rozpoznać i przeanalizować wpływ otoczenia na projekt oraz wpływ realizowanego projektu na otoczenie. Zna podstawowe narzędzia stosowane do analizy środowiska projektu. 
Potrafi scharakteryzować specyfikę pracy w zespole wraz z podstawowymi procesami zarządzania zasobami ludzkimi w zespole projektowym.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semestru. Udział w dyskusjach podczas zajęć poświęconych poszczególnym zagadnieniom oraz problemom pojawiającym się w zarządzaniu projektami.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Samodzielnie uzupełnia i poszerza wiedzę.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p>
      <w:pPr>
        <w:keepNext w:val="1"/>
        <w:spacing w:after="10"/>
      </w:pPr>
      <w:r>
        <w:rPr>
          <w:b/>
          <w:bCs/>
        </w:rPr>
        <w:t xml:space="preserve">Charakterystyka K2: </w:t>
      </w:r>
    </w:p>
    <w:p>
      <w:pPr/>
      <w:r>
        <w:rPr/>
        <w:t xml:space="preserve">Ma świadomość poziomu swojej wiedzy i umiejętności z zakresu zarządzania projektami, rozumie konieczność dalszego doskonalenia się zawodowego i rozwoju osobistego.
Rozumie znaczenie wiedzy z zakresu zarządzania projektami dla funkcjonowania na współczesnym rynku pracy.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końcu semestru. Udział w dyskusjach podczas zajęć poświęconych poszczególnym zagadnieniom oraz problemom pojawiającym się w zarządzaniu projektami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2026-09-11T13:31:28+02:00</dcterms:created>
  <dcterms:modified xsi:type="dcterms:W3CDTF">2026-09-11T13:31:28+02:00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