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teleinformatyki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Rychlicki,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9 godz., praca na ćwiczeniach audytoryjnych 9 godz.,
studiowanie literatury przedmiotu 18 godz., przygotowanie się do ćwiczeń audytoryjnych 38 godz., przygotowanie się do egzaminu 11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9 godz., praca na ćwiczeniach audytoryjnych 9 godz., konsultacje 3 godz., udział w egzaminie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elektroniki, Systemy łączności w transporcie.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ćwiczenia audytoryjne: 30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pojęć z zakresu identyfikacji źródeł sygnału, jego przetwarzania, transmisji w systemach telekomunikacyjnych. Zrozumienie działania wybranych
rozwiązań w zakresie przetwarzania i przesyłania informacji.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Model systemu komunikacyjnego. Źródła wiadomości. Reprezentacja czasowo–częstotliwościowa sygnałów telekomunikacyjnych jako sygnałów ciągłych i cyfrowych.
Kodowanie kanałowe, kody blokowe i kody splotowe. Zysk kodowy. Rodzaje mediów transmisyjnych. Wybrane zagadnienia teorii informacji: przepływność binarna, entropia informacji, twierdzenie Shannona, stopa błędów. Metody przetwarzania sygnałów mowy i wizji. Kompresja bezstratna i stratna sygnałów. Przykłady standardów kompresji: MJPEG, MPEG-1, MPEG-2, MPEG-4. Modulacja i demodulacja sygnałów. Klasyfikacja
modulacji. Modulacja kodowo – impulsowa PCM, modulacja z sygnałami szerokopasmowymi o widmie rozproszonym. Metody zwielokrotniania kanałów: metoda zwielokrotniana czasowego TDM, częstotliwościowego FDM, falowego WDM i kodowego CDM. Istota i rodzaje transmisji informacji asynchronicznej i synchronicznej. Transmisja szeregowa i równoległa oraz sposoby przesyłania informacji. Zabezpieczanie transmisji sygnałów telekomunikacyjnych.
Ćwiczenia audytoryjne: 
Obliczanie, szacowanie i ocena wybranych parametrów sygnałów telekomunikacyjnych. Wyznaczanie podstawowych parametrów współczesnych mediów transmisyjnych. Analiza metod przetwarzania sygnałów telekomunikacyjnych i wyznaczanie wymagań dotyczących parametrów transmisyjnych – przepływność, szerokość pasma. Określanie stopy błędów w systemach transmisji sygnałów telekomunikacyjnych.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Egzamin pisemny, ewentualnie odpowiedzi ustne w 2 terminach (termin podstawowy i dodatkowy).
Ćwiczenia audytoryjne:
Ćwiczenia, kolokwium zaliczeniowe w 2 terminach (termin podstawowy i dodatkowy)
Ocena łączna z przedmiotu jest średnią 2 ocen z wykładu i ćwiczeń. Ocena z wykładu odbywa się na zasadzie egzaminu w 2 terminach (podstawowy i dodatkowy).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 Baran Z., Podstawy transmisji danych, Wydawnictwa Komunikacji Łączności, Warszawa 1982;
2) Dąbrowski A.,Dymarski P.: Podstawy transmisji cyfrowej, Ofic.Wyd.Pol.War.,
Warszawa1999; 
3) Drozdek A.: Wprowadzenie do kompresji danych. WNT, 2007
4) Fryśkowski B., Grzejszczyk E.: Systemy transmisji danych. WKŁ, Warszawa 2010
5) Gotfryd M.: Podstawy telekomunikacji Telekomunikacja analogowa i cyfrowa. Ofic.
Wyd. Politechniki Rzeszowskiej, Rzeszów 2010;
6) Gregg W. D., Podstawy telekomunikacji analogowej i cyfrowej. WNT,
Warszawa 1983;
7) Haykin S.: Systemy telekomunikacyjne t. I, t. II. Warszawa 2002;
8) Jajszczyk A: Wstęp do telekomutacji Wydanie 4. Wydawnictwo WNT, Warszawa 2009;
9) Kabaciński W, Żal M.- Sieci telekomunikacyjne. Wydawnictwo WKiŁ, Warszawa 2008;
10) Katulski R.J: Propagacja fal radiowych w telekomunikacji bezprzewodowej. Wydawnictwo WKiŁ, Warszawa 2010;
11) Kula S.: Systemy i sieci dostępowe xDSL. Wydawnictwo WKiŁ,
Warszawa 2009;
12) Kula S.: Systemy teletransmisyjne. WKŁ, Warszawa 2004;
13) Kurytnik I, Karpiński M, Bezprzewodowa transmisja informacji. Wydawnictwo PAK, 2008;
14) Simmonds A., Wprowadzenie do transmisji danych. WKŁ, Warszawa 1997;
15) Smyczek J.: Systemy transmisji informacji. Tom 1. Teoria sygnałów, modulacje analogowe. Wydawnictwo Uczelniane Politechniki Koszalińskiej, Koszalin 2004;
16) Sutton R. J.: Bezpieczeństwo telekomunikacji. Wydawnictwo WKiŁ, Warszawa 2004;
17) Szabatin J.: Podstawy teorii sygnałów. WKŁ, Warszawa 2007;
18) Wesołowski K.: Podstawy cyfrowych systemów telekomunikacyjnych. Warszawa 2003;
19) Wesołowski K.: Systemy radiokomunikacji ruchomej. WKŁ.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 : </w:t>
      </w:r>
    </w:p>
    <w:p>
      <w:pPr/>
      <w:r>
        <w:rPr/>
        <w:t xml:space="preserve">Posiada wiedzę teoretyczną dotyczącą właściwości mediów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(parametry) charakteryzujące analogowe i cyfrowe systemy telekomunikacyjne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zależności matematyczne opisujące parametry sygnałów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procesy zachodzące w analogowych  i cyfrowych układach przetwarzania i transmisji informacji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zastosowanie elementów i układów przetwarzania i transmisji informacji w systemach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podstawowe metod i techniki przetwarzania i transmisji informacji stosowane w systemach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posługiwać się technikami informatycznymi w zakresie oceny wybranych parametrów sygnałów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wykorzystywać do formułowania  i rozwiązywania zadań w zakresie oceny wybranych parametrów sygnałów telekomunikacyjnych odpowiednie metody analityczne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określić priorytet oraz identyfikować i rozstrzygać dylematy związane z realizacją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 zaliczeniowe w 2 terminach (termin podstawowy i dodatkowy)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życie, przede wszystkim w celu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 zaliczeniowe w 2 terminach (termin podstawowy i dodatkowy)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2026-08-20T09:09:07+02:00</dcterms:created>
  <dcterms:modified xsi:type="dcterms:W3CDTF">2026-08-20T09:09:07+02:00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