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 systemach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31h, w tym:
a) wykład – 15 h;
b) ćwiczenia – 0h;
c) laboratorium – 15h
d) projektowanie – 0h.
e) konsultacje  - 1h;
2) Praca własna studenta 28h, w tym:
a) przygotowanie do kolokwiów 10h;
b) Przygotowanie do sprawdzianów przed laboratorium  6h;
c) opracowanie sprawozdania z ćwiczeń laboratoryjnych (w formie prezentacji) - 12h;
Suma: 59h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31h, w tym: 
a) wykład - 15h;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31h, w tym:
a) wykład – 15 h;
b) ćwiczenia – 0h;
c) laboratorium – 15h
d) projektowanie – 0h.
e) konsultacje  - 1h;
2) Praca własna studenta 28h, w tym:
a) przygotowanie do kolokwiów 10h;
b) Przygotowanie do sprawdzianów przed laboratorium  6h;
c) opracowanie sprawozdania z ćwiczeń laboratoryjnych (w formie prezentacji) - 12h;
Suma: 59h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automatyki. Mechanika płynów. Podstawy metrologii. Miernictwo wielkości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prostego systemu pomiarowego zawierającego sensory i przetworniki różnych wielkości fizycznych wraz z oszacowaniem jego niepewności.  Znajomość budowy sensorów i przetworników do pomiaru ciśnienia, temperatury, parametrów przepływu, poziomu, właściwości substancji (lepkość, gęstość, pH) i składu substancji.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 Standardowe sygnały pomiarowe. Magistrale procesowe. 
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 i termoelektryczne. Przykłady zastosowania technologii MEMS do budowy sensorów temperatury i ich miniaturyzacji. 
3. Ciśnienie absolutne, różnicowe, nadciśnienie, podciśnienie. Definicja i jednostki. Zastosowanie elementów sprężystych jako sensorów ciśnienia. Właściwości materiałów na elementy sprężyste. Histereza, pełzanie. Sensory i przetworniki ciśnienia: tensometryczne, półprzewodnikowe, pojemnościowe, rezonansowe.
4. Definicje i jednostki parametrów przepływu.
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
5. Pomiary poziomu cieczy i substancji sypkich. 6. Pomiary lepkości. Model Newtona – definicja i jednostki lepkości. Płyny nienewtonowskie, reologia. Lepkościomierze kapilarne, rotacyjne, z opadającą kulką.
Miniaturowe sensory lepkości w technologii MEMS.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gazowe i cieczowe.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częściowe z wykładanego materiału (50%). Ocena ćwiczeń laboratoryjnych (sprawdzian wejściowy, wykonanie ćwiczenia, opracowanie i przedstawienie raportu w formie prezentacji),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Turkowski M. Przemysłowe przetworniki i sensory pomiarowe, Oficyna Wydawnicza Politechniki Warszawskiej, 2002
Turkowski M. Metrologia Przepływów, Oficyna Wydawnicza Politechniki Warszawskiej,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SPSP_2st_W01 : </w:t>
      </w:r>
    </w:p>
    <w:p>
      <w:pPr/>
      <w:r>
        <w:rPr/>
        <w:t xml:space="preserve">Ma wiedzę w zakresie metrologii ciśnienia, temperatury, przepływu, parametrów fizykochemicznych, poziomu, składu substancji, zna ich parametry metrologiczne i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 przed rozpoczęciem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SPSP _2st_U01: </w:t>
      </w:r>
    </w:p>
    <w:p>
      <w:pPr/>
      <w:r>
        <w:rPr/>
        <w:t xml:space="preserve">Potrafi dobrać z katalogów czujniki i przetworniki pomiarowe odpowiednie dla danego systemu pomiarowego z uwzględnieniem warunków środowiskowych i wymaganej dokładności i stworzyć z niech system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cena pracy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SPSP _2st_K01: </w:t>
      </w:r>
    </w:p>
    <w:p>
      <w:pPr/>
      <w:r>
        <w:rPr/>
        <w:t xml:space="preserve">Ma świadomość odpowiedzialności 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laboratoryjnych, ocena aktywności w dyskusji nad prezentacjami z laboratorium kolegów, umiejętność obrony własnych przemyśleń i wniosków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2026-02-04T20:52:08+01:00</dcterms:created>
  <dcterms:modified xsi:type="dcterms:W3CDTF">2026-02-04T20:52:08+01:00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