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
40h przygotowanie tematu i konspektu pracy dyplomowej + 192h badania, analizy, studia literaturowe, prace projektowe związane z przygotowanie fragmentów pracy dyplomowej zgodnie z harmonogramem realizacji pracy + 18h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
40h przygotowanie tematu i konspektu pracy dyplomowej + 192h badania, analizy, studia literaturowe, prace projektowe związane z przygotowanie fragmentów pracy dyplomowej zgodnie z harmonogramem realizacji pracy + 18h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Konsultacje merytoryczne kolejnych rozdziałów (części) pracy dyplomowej
2.	Przygotowanie do egzaminu dyplomowego, w tym przygotowanie prezentacji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przygotowa-nego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Z_W14: </w:t>
      </w:r>
    </w:p>
    <w:p>
      <w:pPr/>
      <w:r>
        <w:rPr/>
        <w:t xml:space="preserve">Absolwent zna i rozumie 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PRDPZ_U14: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PRDPZ_U15: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2025-04-13T06:28:21+02:00</dcterms:created>
  <dcterms:modified xsi:type="dcterms:W3CDTF">2025-04-13T06:28:21+02:00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