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analizy sieci społecznych i organizacyjnych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Młodzianowski Daniel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12h ćwiczenia + 5h konsultacje + 28h praca nad projektem + 5h rozwiązanie case’ów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
12h ćwiczenia + 5h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12h ćwiczenia + 5h konsultacje + 28h praca nad projektem + 5h rozwiązanie case’ów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zakresu: sieci i teorii grafów, zarządzania organizacją, badań ilościowych, podejście sieciowego w zarządzaniu,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Ważnym zadaniem nauk społecznych jest analizowanie relacji pomiędzy jednostkami, a nie tylko cech tych jednostek i zależności między nimi. Celem zajęć jest m.in. zaznajomienie słuchaczy z metodami analizy sieci społecznych i organizacyjnych, które pozwalają analizować dane, dotyczące relacji pomiędzy obiektami. Analiza sieci społecznych jest metodą badania struktury społecznej i wzorów relacji pomiędzy ludźmi i grupami, pozwala również na badanie konsekwencji tych struktur (np.: alokacji zasobów, przepływów informacji.). Oprócz samych metod analizy danych relacyjnych, przedstawione zostaną również najważniejsze ich zastosowania oraz związane z nimi problemy teoretyczne i metodologiczne.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
1.	Sieci społeczne i organizacyjne jako źródło wartości dla przedsiębiorstwa w perspektywie strategicznej; niematerialne zasoby sieci.
2.	Rodzaje i elementy sieci, analiza sieci. 
3.	Analiza potencjału w sieci procesów. 
4.	Zarządzanie sieciami międzyorganizacyjnymi.
5.	Sieci w naukach o zarządzaniu. 
6.	Problemy zarządzania specyficzne dla sieci. 
7.	Wpływ struktury sieciowej na tworzenie wartości. 
8.	Koordynacja i kompetencje współdzielenia w sieci. 
9.	Omówienie projektu na przykładzie studium przypadku Doliny Lotniczej – wykorzystanie sieci w zarządzaniu strategicznym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1. Ocena formatywna: Samodzielnie wykonany projekt, aktywność na ćwiczeniach, obecność
2. Ocena sumatywna : Liczba punktów 0-100 (min. 51 wymagane do zaliczenia przedmiotu).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Niemczyk J., Stańczyk-Hugiet E., Jasiński B., 2012, Sieci międzyorganizacyjne. Współczesne wyzwanie dla teorii I praktyki zarządzania, Warszawa: Wydawnictwo C.H. Beck.
2. Castells M. 2010, Społeczeństwo sieci, Warszawa: Wydawnictwo Naukowe PWN.
Uzupełniająca:
1.	Carrington P., Scott J., Wasserman S. 2005 Models and methods in Social Network Analysis, Cambrige: Cambrige University Press
2.	Czakon W. 2007, Dynamika więzi międzyorganizacyjnych przedsiębiorstwa, Katowice: Wydawnictwo Akademii Ekonomicznej im. Karola Adamieckiego.
3.	Czakon W. 2012, Sieci w zarządzaniu strategicznym, Warszawa: Wolters Kluwer Polska.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Sala z projektorem i dużą tablicą,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Z2_U01: </w:t>
      </w:r>
    </w:p>
    <w:p>
      <w:pPr/>
      <w:r>
        <w:rPr/>
        <w:t xml:space="preserve">identyfikować, interpretować i wyjaśniać złożone zjawiska i procesy społeczne oraz relacje między nimi z wykorzystaniem wiedzy z zakresu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zespołowych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Z2_U18: </w:t>
      </w:r>
    </w:p>
    <w:p>
      <w:pPr/>
      <w:r>
        <w:rPr/>
        <w:t xml:space="preserve">prawidłowo posługiwać się systemami normatywnymi przy rozwiązywaniu wybranych problemów z zakresu zarządzania,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prezentacja (obrona)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zespołowych, debata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realizacja ćwiczeń zespołowych, debata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2025-04-14T07:18:21+02:00</dcterms:created>
  <dcterms:modified xsi:type="dcterms:W3CDTF">2025-04-14T07:18:21+02:00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