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procesami w organizacjach globalnych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Bitkowska Agnieszka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12h wykład + 10h przygotowanie studenta do zajęć + 3h konsultacje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0,52 ECTS: 
10h wykład + 3h konsultacje ćwiczeń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0.52 ECTS
10h przygotowanie studenta do zajęć + 3h konsultacje = 13h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procesów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praktycznych umiejętności zarządzania procesami biznesowymi uwzględniających jego pozycje konkurencyjna na rynku globalnym. Studenci powinni opanować umiejętność oceny w kontekście bieżącej i perspektywicznej działalności przedsiębiorstwa w otoczeniu globalnym.
Student będzie:
•	posiadał szeroką wiedzę z zakresu założeń funkcjonowania zrządzania procesami 
•	posiadał wiedzę z zakresu uwarunkowania organizacyjno-społeczno technologiczne realizacji zarządzania procesami
•	potrafił dobierać metody wspomagające zarządzanie do specyfiki procesów biznesowych w warunkach globalizacji.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Klasyczne i nowoczesne podejście do definiowania procesów.  
2.	Orientacja funkcjonalna i procesowa w zarządzaniu organizacją. 
3.	Istota i struktura zarządzania procesami. 
4.	Przesłanki zarządzania procesami w współczesnym otoczeniu - perspektywa globalizacji. 
5.	Uwarunkowania organizacyjno-społeczno- technologiczne realizacji zarządzania procesami w organizacjach globalnych 
6.	Modele dojrzałości procesowej organizacji.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1.Ocena formatywna: zaliczenie  pisemne sprawdzające posiadaną wiedzę i umiejętności.
2.Ocena sumatywna: skala ocen 2-5, ocena min. 3 zalicza przedmiot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 P., 2016, Organizacja procesowa,  Warszawa:  PWE .
2.	Bitkowska A., 2019, Od klasycznego do zintegrowanego zarządzania procesowego, Warszawa: C.H. Beck
3.	Bitkowska A., 2009, Zarządzanie procesami biznesowymi w przedsiębiorstwie, Warszawa: Vizja Press&amp;IT.
4.	Kosieradzka A., Klimkiewicz M., Pająk E., Zarządzanie produkcją i usługami, PWE, 2014
5.	Szczepańska K., Bugdol M.,(red.), 2016, Podstawy zarządzania procesami, Warszawa: Difin, 
Uzupełniająca:
1.	Bitkowska, A., 2013, Zarządzanie procesowe we współczesnych organizacjach, Difin, Warszawa.
2.	Dobrowolska A., 2017, Podejście procesowe w organizacjach zarządzanych przez jakość, Warszawa: Poltext
3.	Grajewski P., 2012, Procesowe zarządzanie organizacją, Warszawa: PWE 
6.	Gąsiorkiewicz L., 2018, Podstawy zarządzania procesami w zakła-dach ubezpieczeń, Warszawa: Oficyna Wydawnicza Politechniki Warszawskiej 
7.	Skrzypek E., Hofman M., 2010, Zarządzanie procesami w przedsiębiorstwie, Warszawa: Wolters Kluwer 
8.	Kalinowski T.B., Dojrzałość procesowa a wyniki organizacji, Łódź: Wydawnictwo Uniwersytetu Gdańskiego,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uwarunkowań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Z2_W09: </w:t>
      </w:r>
    </w:p>
    <w:p>
      <w:pPr/>
      <w:r>
        <w:rPr/>
        <w:t xml:space="preserve">Absolwent zna i rozumie główne trendy rozwojowe w zakresie nauk o zarządzaniu.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Absolwent potrafi  identyfikować, interpretować i wyjaśniać złożone zjawiska i procesy społeczne oraz relacje między nimi z wykorzystaniem wiedzy z zakresu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Z2_U15: </w:t>
      </w:r>
    </w:p>
    <w:p>
      <w:pPr/>
      <w:r>
        <w:rPr/>
        <w:t xml:space="preserve">Absolwent potrafi dokonywać krytycznej analizy stanu obecnego oraz jego niewystarczalności w stosunku do stanu oczekiwanego.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Absolwent jest gotowy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Absolwent jest gotowy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2025-04-13T02:32:37+02:00</dcterms:created>
  <dcterms:modified xsi:type="dcterms:W3CDTF">2025-04-13T02:32:37+02:00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