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wykładu + 8h ćwiczenia + 16h przygotowanie pracy zespołowej +14h przygotowanie do egzaminu + 4h konsultacje= 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8h wykładu + 8h ćwiczenia +4h konsultacje =  20h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
8h ćwiczenia + 16h przygotowanie pracy zespołowej +14h przygotowanie do egzaminu + 4h konsultacje= 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
2. Publiczne zarządzanie kryzysowe w zarządzaniu publicznym. 
3. Publiczne zarządzanie kryzysowe jako zagadnienie multidyscyplinarne. 
4. Usługa publiczna. Rola administracji publicznej w świadczeniu usług publicznych. 
5. Logistyka społeczna i publiczne zarządzanie kryzysowe, jako zarządzanie usługami publicznymi. 
6. Zarządzanie ryzykiem w logistyce społecznej i publicznym zarządzaniu kryzysowym. 
7. Analiza ryzyka w systemach informacyjnych. 
B. Ćwiczenia: 
1. Współzarządzanie publiczne. 
2. Usługa publiczna. Zarządzanie usługami publicznymi. 
3. Analiza sieci społecznych. 
4. Społeczne i publiczne aspekty Internetu rzeczy. 
5. Procesowa zarządzanie ryzykiem w zarządzaniu publicznym. 
6. Zarządzanie kryzysowe właściwe cywilizacji wiedzy i cywilizacji cyfrowej. 
7. Multidyscyplinarność badań nad publicznym zarządzaniem kryzysowym. 
8.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za-kończenie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pu-blicznym. Warszawa: Wydział Zarządzania PW
2.	Kosieradzka A. (red.), Rostek K. (red.), 2018 Zawiła-Niedźwiecki J.(red.), Metodyki planowania cywilnego w pu-blicznym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w pogłębionym stopniu wymagania prawne i regulacyjne w zakresie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I2_W11: </w:t>
      </w:r>
    </w:p>
    <w:p>
      <w:pPr/>
      <w:r>
        <w:rPr/>
        <w:t xml:space="preserve">Absolwent zna i rozumie w pogłębionym stopniu zagadnienia z zakresu systemu bezpieczeństwa państwa,  w tym bezpieczeństwa lokalnego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I2_U10: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gotowy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2026-10-21T13:21:06+02:00</dcterms:created>
  <dcterms:modified xsi:type="dcterms:W3CDTF">2026-10-21T13:21:06+02:00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