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wykładu + 10h ćwiczenia + 20h przygotowanie pracy zespołowej +10h przygotowanie do egzaminu = 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wykładu + 10h ćwiczenia = 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+ 20h przygotowanie pracy zespołowej +10h przygotowanie do egzaminu = 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
2. Publiczne zarządzanie kryzysowe w zarządzaniu publicznym. 
3. Publiczne zarządzanie kryzysowe jako zagadnienie multidyscyplinarne. 
4. Usługa publiczna. Rola administracji publicznej w świadczeniu usług publicznych. 
5. Logistyka społeczna i publiczne zarządzanie kryzysowe, jako zarządzanie usługami publicznymi. 
6. Zarządzanie ryzykiem w logistyce społecznej i publicznym zarządzaniu kryzysowym. 
7. Analiza ryzyka w systemach informacyjnych. 
B. Ćwiczenia: 
1. Współzarządzanie publiczne. 
2. Usługa publiczna. Zarządzanie usługami publicznymi. 
3. Analiza sieci społecznych. 
4. Społeczne i publiczne aspekty Internetu rzeczy. 
5. Procesowa zarządzanie ryzykiem w zarządzaniu publicznym. 
6. Zarządzanie kryzysowe właściwe cywilizacji wiedzy i cywilizacji cyfrowej. 
7. Multidyscyplinarność badań nad publicznym zarządzaniem kryzysowym. 
8.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w pogłębionym stopniu wymagania prawne i regulacyjne w zakresie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I2_W11: </w:t>
      </w:r>
    </w:p>
    <w:p>
      <w:pPr/>
      <w:r>
        <w:rPr/>
        <w:t xml:space="preserve">Absolwent zna i rozumie w pogłębionym stopniu zagadnienia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gotowy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2026-09-30T21:11:14+02:00</dcterms:created>
  <dcterms:modified xsi:type="dcterms:W3CDTF">2026-09-30T21:11:14+02:00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