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konsultacje grupowe i indywidualne / zespołowe + 30h przygotowanie projektu + 10h studia literaturowe 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ECTS:
18h konsultacje grupowe i indywidualne / zespołowe + 30h projekt + 2h obrona projektu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konsultacje grupowe i indywidualne / zespołowe + 30h przygotowanie projektu + 10h studia literaturowe 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 / zespół studentów i prowadzącego zajęcia z zakresu usprawniania i optymalizacji procesów produkcyjnych i logistycznych,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 
Raport z zadania projektowego powinien zawierać co najmniej: (1) Temat rozwiązywanego problemu i zakres zadania projektowego (P1); (2) Analizę bibliograficzno-dokumentacyjną w zakresie stanu wyjściowego rozwiązywanego problemu (opis procesu produkcyjnego lub logistycznego) oraz metod i narzędzi wykorzystywanych do rozwiązywania tego typu problemów (P2); (3) Określenie celów, założeń oraz ograniczeń w realizacji zadania projektowego (P2); (4) Rozwiązanie problemu, w tym opracowane modele, wykonane symulacje, analizę uzyskanych wyników, propozycje usprawnień; projekty rozwiązań technicznych; analizę ekonomiczną przedstawionych propozycji i projektów technicznych (P3-P6); (5) Podsumowanie, wnioski końcowe i wskazanie ew. kierunków dalszych prac (P7); (6) Bibliografię.
Prezentacja na obronę projektu (P8)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
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wykorzystywać posiadaną wiedzę w zakresie formułowania i rozwiązywania złożonych problemów zarządzania produkcją przez dobór oraz stosowanie właściwych metod i narzędzi, w tym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I2_U15: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Student potrafi samodzielnie i terminowo realizować projekty o charakterze analitycznym i/lub 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I2_U24: </w:t>
      </w:r>
    </w:p>
    <w:p>
      <w:pPr/>
      <w:r>
        <w:rPr/>
        <w:t xml:space="preserve">Student potrafi pozyskiwać informacje z literatury, dokonywać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zespo-łowe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2026-08-20T01:37:35+02:00</dcterms:created>
  <dcterms:modified xsi:type="dcterms:W3CDTF">2026-08-20T01:37:35+02:00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