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+ 10h studiowanie literatury + 14h przygotowanie do zajęć oraz wykonanie projektów +6h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
30h zajęcia projektowe +6h konsultacje=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+ 10h studiowanie literatury + 14h przygotowanie do zajęć oraz wykonanie projektów +6h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 1, Narzędzia modelowania procesów produkcyjnych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do narzędzi symulacyjnych. Zadania do samo-dzielnego wykonania.
2.	Analiza procesu produkcyjnego z wykorzystaniem narzędzi do badania zużycia zasobów (TPS)
3.	Optymalizacja asortymentowo-ilościowego planu produkcji przedsiębiorstwa (FS)
4.	Usprawnienie procesu produkcyjnego z wykorzystaniem zasad równoważenia linii montażowej (TPS)
5.	Usprawnienie wybranego procesu logistycznego (FS)
6.	Usprawnienie produkcji potokowej z wykorzystaniem linii U-kształtnej (TPS)
7.	Analiza procesu produkcyjnego z wykorzystaniem dedykowa-nej komputerowej gry symulacyjnej
8.	Zaliczenie
W czasie obowiązywania procesu dydaktycznego w formie zdalnej możliwość zastąpienia wybranych zadań projektowych (z uwagi na dostępność oprogramowania) następującymi zadaniami:
•	Usprawnienie procesu produkcyjnego realizowanego w sposób nieprzerwany w ramach zdefiniowanego cyklu przetwarzania (TPS)
•	Usprawnienie procesu produkcji materiałów płynnych i sypkich (FS)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 2014 Organizacja systemów produkcyjnych Warszawa: Polskie Wydawnictwo Ekonomiczne
3.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I2_U12	: </w:t>
      </w:r>
    </w:p>
    <w:p>
      <w:pPr/>
      <w:r>
        <w:rPr/>
        <w:t xml:space="preserve">prawidłowo posługiwać się systemami normatywnymi przy rozwiązywaniu wybranych problemów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2026-10-21T19:48:14+02:00</dcterms:created>
  <dcterms:modified xsi:type="dcterms:W3CDTF">2026-10-21T19:48:14+02:00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