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Projekt polityki bezpieczeństwa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Zarządzanie w gospodarce cyfrowej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18h projekt + 22h przygotowanie studenta do zajęć, analiza literatury, przygotowanie projektu, prezentacji + 3h konsultacje + 7h przygotowanie do zaliczenia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0,84 ECTS:
18h projekt + 3h konsultacje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18h projekt + 22h przygotowanie studenta do zajęć, analiza literatury, przygotowanie projektu, prezentacji + 3h konsultacje + 7h przygotowanie do zaliczenia = 50h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Pozytywne zaliczenie przedmiotów modułu Cyberbezpieczeństwo z zakresu IV, V i VI semestru oraz wybranych przedmiotów z modułu Za-rządzanie oraz IT w Zarządzaniu: Podstawy zarządzania projektami;
Architektura korporacyjna; Zarządzanie usługami IT; Inżynieria wymagań; Sieci komputerowe; Podstawy programowania (opc.); Bezpieczeństwo systemów operacyjnych; Podstawy kryptografii; Zagadnienia prawne i normalizacyjne w IT; System zarządzania bezpieczeństwem informacji; Zarządzanie ryzykiem;  Bezpieczeństwo cloud computing; Zarządzanie obecnością internetową.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podsumowanie wiedzy z zakresu cyberbezpieczeństwa poprzez wykonanie indywidualnego zadania projektowego w obszarze polityki i zarządzania bezpieczeństwem IT. Student wykonuje pełny lub częściowy projekt polityki bezpieczeństwa dla wybranej, funkcjonującej lub hipotetycznej organizacji. Projekt zostaje wykonamy w oparciu o dostępne systemy norm lub biblioteki dobrych praktyk.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Praktyczna analiza przypadków i przykłady dobrych praktyk:
1.	Analiza wybranego incydentu;
2.	Przykłady zastosowania najważniejszych standardów, regulacji prawnych i dobrych praktyk w odniesieniu do bezpieczeństwa IT;
3.	Przykłady dobrych praktyk wdrożenia systemów BCM;
4.	Przykład Polityki Bezpieczeństwa Informacji;
5.	Funkcja Administratora bezpieczeństwa informacji;
6.	Audyt bezpieczeństwa;
7.	Zabezpieczenia techniczne i organizacyjne systemów informatycz-nych.
Konsultacje merytoryczne dot. projektu:
8.	Ustalenie tematu i omówienie szablonów projektów: Projekt polityki bezpieczeństwa…; Projekt system zarządzania bezpieczeństwem informacji…; Projekt planu ciągłości działania…; Projekt instrukcji typu: Wytyczne zabezpieczeń dla syst. informatycznych…
9.	Przekazanie kolejnych fragmentów pracy (5 terminów) zawierających elementy takie jak: sformułowanie celu, przeprowadzenie analizy i diagnozy bieżącego stanu organizacji, identyfikacja i sformułowanie problemu w organizacji, dobór i sposób wykorzystania narzędzi (systemu zarządzania, praktyk…), sformułowanie założeń dla rozwiązania problemu, analiza ryzyka, rozwiązanie problemu (projekt, dokumentacja…) oraz wykazanie jego opłacalności i zasadności wdrożenia do praktyki, harmonogram wdrożenia.
10.	Prezentacja projektów –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Zaliczenie w formie pisemnej i prezentacji – pro-jekt polityki bezpieczeństwa dla wybranej, funkcjonującej lub hipotetycznej organizacji (realizacja indywidualna). Weryfikacja zawartości i terminowości oddania fragmentów materiału przygotowywanego przez studenta, rozmowy konsultacyjne, prezentacja końcowa.
2. Ocena sumatywna: Ocena merytoryczna przygotowanego materiału stanowi podstawę do zaliczenia przedmiotu i wystawienia oceny.
W zakres oceny wchodzą:
a.	realizacja i zawartość projektu (w tym sformułowanie celu, dobór i sposób wykorzystania narzędzi, analiza literaturowa, dobór i sposób wykorzystania źródeł) - 80%;
b.	układ i redakcja pracy (struktura formalna, przejrzystość, staranność edytorska, poprawność języka, wykorzystanie materiału ilustracyjnego) - 10%;
c.	prezentacja projektu końcowego - 10%.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Literatura wskazana w poszczególnych przedmiotach modułu Cyber(bezpieczeństwo) ze szczególnym uwzględnieniem adekwatnej do celu realizowanego projektu, m.in.:
1.	Tanenbaum A. S., Wetherall D. J.,  2012, Sieci komputerowe, Gliwice: Helion 
2.	Tanenbaum A. S., Bos H., 2015, Systemy operacyjne, Gliwice: Helion 
3.	Stinson D. R., 2005, Kryptografia w teorii i w praktyce, Warszawa: WNT 
4.	J. Krawiec, G. Ożarek., 2014, System Zarządzania Bezpieczeństwem Informacji w praktyce. Zabezpieczenia., Warszawa: PKN 
5.	Liderman K., 2012, Bezpieczeństwo informacyjne, Warszawa: PWN 
6.	Wołowski F., Zawiła-Niedźwiecki J., 2012, Bezpieczeństwo systemów informacyjnych. Praktyczny przewodnik zgodny z normami polskimi i międzynarodowymi, Warszawa: edu-Libri 
7.	Jatkiewicz P., 2015, Ochrona danych osobowych. Teoria i praktyka, Warszawa: Polskie Towarzystwo Informatyczne 
Uzupełniająca:
1.	Norma PN-ISO/IEC 27001:2014-12 - wersja polska, 2017, Technika informatyczna - Techniki bezpieczeństwa - Systemy zarządzania bezpieczeństwem informacji – Wymagania, Warszawa: PKN
2.	PN-I-13335-1:1999 - wersja polska, 1999, Technika informatyczna - Wytyczne do zarządzania bezpieczeństwem systemów informatycznych - Pojęcia i modele bezpieczeństwa systemów informatycznych, Warszawa: PKN
3.	Norma PN-EN ISO 22301:2014-11 - wersja angielska, Bezpieczeństwo powszechne - Systemy zarządzania ciągłością działania – Wymagania, Warszawa: PKN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Z1_W09: </w:t>
      </w:r>
    </w:p>
    <w:p>
      <w:pPr/>
      <w:r>
        <w:rPr/>
        <w:t xml:space="preserve">Absolwent zna i rozumie teorie oraz ogólną metodologię badań w zakresie zastosowań narzędzi informatycznych w zarządzaniu, ze szczególnym uwzględnieniem działań podejmowanych w środowisku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Z1_W12: </w:t>
      </w:r>
    </w:p>
    <w:p>
      <w:pPr/>
      <w:r>
        <w:rPr/>
        <w:t xml:space="preserve">Absolwent zna i rozumie podstawowe procesy zachodzące w cyklu życia systemów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Z1_U13: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projektu,  rozmowy konsultacyjne.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Z1_K04: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projektu,  rozmowy konsultacyjne.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2026-05-30T00:34:10+02:00</dcterms:created>
  <dcterms:modified xsi:type="dcterms:W3CDTF">2026-05-30T00:34:10+02:00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