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podejścia procesowego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Bitkowska Agnieszka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10h wykład + 10h ćwiczenia + 12h przygotowanie studenta do zajęć + 10h przygotowanie do zaliczenia + 5h zapoznanie się z literaturą + 3h konsultacji= 50h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0,92 ECTS:
10h wykład + 10h ćwiczenia + 3h konsultacji= 23h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ECTS:
10h ćwiczenia + 12h przygotowanie studenta do zajęć + 10h przygotowanie do zaliczenia + 5h zapoznanie się z literaturą + 3h konsultacji = 40h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zarządzania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i zrozumienie istoty podejścia procesowego w zarządzaniu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Charakterystyka procesów – definicje i klasyfikacja.
2.	Przesłanki wdrożenie podejścia procesowego.
3.	Podejście funkcjonalne i procesowe w organizacjach.
4.	Podejście procesowe w koncepcjach zarządzania.
5.	Identyfikacja procesów.
6.	Modelowanie procesów.
7.	Modele dojrzałości procesowej organizacji.
B. Ćwiczenia: 
1.	Wprowadzenie do zajęć.
2.	Założenia podejścia procesowego w organizacjach.
3.	Podejście funkcjonalne i procesowe w  organizacjach.
4.	Wybrane koncepcje zarządzania wykorzystujące podejście procesowe w organizacjach.
5.	Identyfikacja procesów  na przykładzie wybranej organizacji.
6.	Modelowanie wybranego procesu wraz z opisem.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zaliczenie w formie pisemnej (test) – sprawdzenie posiadanej wiedzy
2. Ocena sumatywna : należy uzyskać min. 55% 
B. Ćwiczenia: 
1. Ocena formatywna: zaliczenie w formie pisemnej (3 prace ćwiczeniowe realizowane w zespołach 3-4 os.)
2. Ocena sumatywna: Należy zaliczyć wszystkie ćwiczenia.
Oceną jest średnia ocen ze wszystkich ćwiczeń
E. Końcowa ocena z przedmiotu: 
Ocena zintegrowana będąca średnią z wykładu i ćwiczeń.
Warunkiem zaliczenia przedmiotu jest zaliczenie wykładu i ćwiczeń.
Na ćwiczeniach obecność obowiązkowa.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Grajewski, P., 2016.Procesowe zarządzanie organizacją. Warszawa: PWE.
2.	Szczepańska, K. i Bugdol M., red., 2016.Podstawy zarządzania procesami. Warszawa: Difin.
3.	Gąsiorkiewicz, L., 2018.Podstawy zarządzania procesami w zakładach ubezpieczeń. Warszawa:  Oficyna Wydawnicza Politechniki Warszawskiej.
4.	Bitkowska, A., 2009.Zarządzanie procesami biznesowymi w przedsiębiorstwie. Warszawa: Vizja Pres &amp;IT.
Uzupełniająca:
1.	Dobrowolska,  A., 2017.Podejście procesowe w organizacjach zarządzanych przez jakość. Warszawa:  Poltext.
2.	Skrzypek, E. i Hofman, M.,2010.  Zarządzanie procesami w przedsiębiorstwie. Warszawa: Wolters Kluwer.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Z1_W01: </w:t>
      </w:r>
    </w:p>
    <w:p>
      <w:pPr/>
      <w:r>
        <w:rPr/>
        <w:t xml:space="preserve">Student zna i rozumie pojęcia procesu, organizacji procesowej i funkcjonalnej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pisemnej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Z1_W12: </w:t>
      </w:r>
    </w:p>
    <w:p>
      <w:pPr/>
      <w:r>
        <w:rPr/>
        <w:t xml:space="preserve">Student zna i rozumie podstawowe procesy zachodzące w cyklu życia systemów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pisemnej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Z1_U01: </w:t>
      </w:r>
    </w:p>
    <w:p>
      <w:pPr/>
      <w:r>
        <w:rPr/>
        <w:t xml:space="preserve">Student potrafi identyfikować i interpretować, z wykorzystaniem wiedzy z zakresu zarządzania, procesy zachodzące w organizacjach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pisemnej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Z1_U19: </w:t>
      </w:r>
    </w:p>
    <w:p>
      <w:pPr/>
      <w:r>
        <w:rPr/>
        <w:t xml:space="preserve">Student potrafi przedstawić opinie, stanowiska i dyskutować o nich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Zaliczenie- prezentowanie zagadnień na forum grupy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Z1_K01: </w:t>
      </w:r>
    </w:p>
    <w:p>
      <w:pPr/>
      <w:r>
        <w:rPr/>
        <w:t xml:space="preserve">Student jest gotów do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pisemnej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Z1_K02: </w:t>
      </w:r>
    </w:p>
    <w:p>
      <w:pPr/>
      <w:r>
        <w:rPr/>
        <w:t xml:space="preserve">Student jest gotów uznania znaczenia wiedzy w rozwiązaniu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pisemnej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2026-09-30T16:29:53+02:00</dcterms:created>
  <dcterms:modified xsi:type="dcterms:W3CDTF">2026-09-30T16:29:53+02:00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