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2h wykład wprowadzający + 10h opracowanie zadań zespołowych + 10h przygotowanie do prezentacji i zaliczenie rezultatów pracy zespołowej + 20h samodzielne studiowanie literatury + 4h przygotowanie do kolokwium + 4h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2h wykład wprowadzający + 10h opracowanie zadań zespołowych + 4h udział w konsultacjach = 16h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2h wykład wprowadzający + 10h opracowanie zadań zespołowych + 10h przygotowanie do prezentacji i zaliczenie rezultatów pracy zespołowej + 20h samodzielne studiowanie literatury + 4h przygotowanie do kolokwium + 4h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Ćwiczenia: 
1.	Wykład wprowadzający
2.	Grupa a zespół
3.	Zalety pracy zespołowej
4.	Zagrożenia pracy zespołowej
5.	Rekrutacja członków zespołu
6.	Efektywna komunikacja jako warunek prawidłowego funkcjonowania zespołu
7.	Rola kierownika zespołu
8.	Warunki właściwego podejmowania decyzji przez zespół
9.	Koncepcja ról zespołowych Mereditha Belbina
10.	Wybrane narzędzia pracy zespołowej
	Burza mózgów
	ZWI – Zalety, Wady, to, co Interesujące
	Pro-Kontra
	OMW – Opcje, Możliwości, Wybór
	Debata oxfordzka
	Sześć myślowych kapeluszy Edwarda de Bono</w:t>
      </w:r>
    </w:p>
    <w:p>
      <w:pPr>
        <w:keepNext w:val="1"/>
        <w:spacing w:after="10"/>
      </w:pPr>
      <w:r>
        <w:rPr>
          <w:b/>
          <w:bCs/>
        </w:rPr>
        <w:t xml:space="preserve">Metody oceny: </w:t>
      </w:r>
    </w:p>
    <w:p>
      <w:pPr>
        <w:spacing w:before="20" w:after="190"/>
      </w:pPr>
      <w:r>
        <w:rPr/>
        <w:t xml:space="preserve">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Z1_W10: </w:t>
      </w:r>
    </w:p>
    <w:p>
      <w:pPr/>
      <w:r>
        <w:rPr/>
        <w:t xml:space="preserve">Student posiada wiedzę dotyczącą metod pracy zespołowej oraz zarzadzania zespołem.</w:t>
      </w:r>
    </w:p>
    <w:p>
      <w:pPr>
        <w:spacing w:before="60"/>
      </w:pPr>
      <w:r>
        <w:rPr/>
        <w:t xml:space="preserve">Weryfikacja: </w:t>
      </w:r>
    </w:p>
    <w:p>
      <w:pPr>
        <w:spacing w:before="20" w:after="190"/>
      </w:pPr>
      <w:r>
        <w:rPr/>
        <w:t xml:space="preserve">Kolokwium w formie pisemnej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Z1_U06: </w:t>
      </w:r>
    </w:p>
    <w:p>
      <w:pPr/>
      <w:r>
        <w:rPr/>
        <w:t xml:space="preserve">Student potrafi stosować narzędzia pracy zespołowej</w:t>
      </w:r>
    </w:p>
    <w:p>
      <w:pPr>
        <w:spacing w:before="60"/>
      </w:pPr>
      <w:r>
        <w:rPr/>
        <w:t xml:space="preserve">Weryfikacja: </w:t>
      </w:r>
    </w:p>
    <w:p>
      <w:pPr>
        <w:spacing w:before="20" w:after="190"/>
      </w:pPr>
      <w:r>
        <w:rPr/>
        <w:t xml:space="preserve">Ocena rezultatów zadań zespołowych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Z1_K05: </w:t>
      </w:r>
    </w:p>
    <w:p>
      <w:pPr/>
      <w:r>
        <w:rPr/>
        <w:t xml:space="preserve">Student potrafi komunikować się z członkami zespołu.</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2026-09-30T18:57:13+02:00</dcterms:created>
  <dcterms:modified xsi:type="dcterms:W3CDTF">2026-09-30T18:57:13+02:00</dcterms:modified>
</cp:coreProperties>
</file>

<file path=docProps/custom.xml><?xml version="1.0" encoding="utf-8"?>
<Properties xmlns="http://schemas.openxmlformats.org/officeDocument/2006/custom-properties" xmlns:vt="http://schemas.openxmlformats.org/officeDocument/2006/docPropsVTypes"/>
</file>