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polityki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WP_Cyber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projekt + 10h przygotowanie studenta do zajęć, analiza literatury, przygotowanie projektu, prezentacji + 5h konsultacje + 5h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
30h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30h projekt + 10h przygotowanie studenta do zajęć, analiza literatury, przygotowanie projektu, prezentacji + 5h konsultacje + 5h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Pozytywne zaliczenie przedmiotów modułu Cyberbezpieczeństwo z zakresu IV, V i VI semestru oraz wybranych przedmiotów z modułu Za-rządzanie oraz IT w Zarządzaniu: Podstawy zarządzania projektami;
Architektura korporacyjna; Zarządzanie usługami IT; Inżynieria wymagań; Sieci komputerowe; Podstawy programowania (opc.); Bezpieczeństwo systemów operacyjnych; Podstawy kryptografii; Zagadnienia prawne i normalizacyjne w IT; System zarządzania bezpieczeństwem informacji; Zarządzanie ryzykiem;  Bezpieczeństwo cloud computing; Zarządzanie obecnością internetową.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podsumowanie wiedzy z zakresu cyberbezpieczeństwa poprzez wykonanie indywidualnego zadania projektowego w obszarze polityki i zarządzania bezpieczeństwem IT. Student wykonuje pełny lub częściowy projekt polityki bezpieczeństwa dla wybranej, funkcjonującej lub hipotetycznej organizacji. Projekt zostaje wykonamy w oparciu o dostępne systemy norm lub biblioteki dobrych praktyk.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Praktyczna analiza przypadków i przykłady dobrych praktyk:
1.	Analiza wybranego incydentu;
2.	Przykłady zastosowania najważniejszych standardów, regulacji prawnych i dobrych praktyk w odniesieniu do bezpieczeństwa IT;
3.	Przykłady dobrych praktyk wdrożenia systemów BCM;
4.	Przykład Polityki Bezpieczeństwa Informacji;
5.	Funkcja Administratora bezpieczeństwa informacji;
6.	Audyt bezpieczeństwa;
7.	Zabezpieczenia techniczne i organizacyjne systemów informa-tycznych.
Konsultacje merytoryczne dot. projektu:
8.	Ustalenie tematu i omówienie szablonów projektów: Projekt po-lityki bezpieczeństwa…; Projekt system zarządzania bezpie-czeństwem informacji…; Projekt planu ciągłości działania…; Projekt instrukcji typu: Wytyczne zabezpieczeń dla syst. infor-matycznych…
9.	Przekazanie kolejnych fragmentów pracy (5 terminów) zawiera-jących elementy takie jak: sformułowanie celu, przeprowadze-nie analizy i diagnozy bieżącego stanu organizacji, identyfikacja i sformułowanie problemu w organizacji, dobór i sposób wyko-rzystania narzędzi (systemu zarządzania, praktyk…), sformu-łowanie założeń dla rozwiązania problemu, analiza ryzyka, rozwiązanie problemu (projekt, dokumentacja…) oraz wykaza-nie jego opłacalności i zasadności wdrożenia do praktyki, har-monogram wdrożenia.
10.	Prezentacja projektów –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Zaliczenie w formie pisemnej i prezentacji – projekt polityki bezpieczeństwa dla wybranej, funkcjonującej lub hipotetycznej organizacji (realizacja indywidualna). Weryfikacja zawartości i terminowości oddania fragmentów materiału przygoto-wywanego przez studenta, rozmowy konsultacyjne, prezentacja końcowa.
2. Ocena sumatywna: Ocena merytoryczna przygotowanego mate-riału stanowi podstawę do zaliczenia przedmiotu i wystawienia oce-ny.
W zakres oceny wchodzą:
a.	realizacja i zawartość projektu (w tym sformułowanie celu, do-bór i sposób wykorzystania narzędzi, analiza literaturowa, do-bór i sposób wykorzystania źródeł) - 80%;
b.	układ i redakcja pracy (struktura formalna, przejrzystość, sta-ranność edytorska, poprawność języka, wykorzystanie materia-łu ilustracyjnego) - 10%;
c.	prezentacja projektu końcowego - 10%.
Warunkiem zaliczenia przedmiotu jest:
a.	zaliczenie wykładu;
b.	terminowość realizacji poszczególnych etapów projektu oraz obecność na warsztatach projektowych w terminach realizacji etapów;
c.	obowiązkowa prezentacja projektu w wyznaczonym terminie;
d.	czynny udział w dyskusji na temat pracy projektowej po pre-zentacji końcowej.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Literatura wskazana w poszczególnych przedmiotach modułu Cyber(bezpieczeństwo) ze szczególnym uwzględnieniem adekwatnej do celu realizowanego projektu, m.in.:
1.	Tanenbaum A. S., Wetherall D. J.,  2012, Sieci komputerowe, Gliwice: Helion 
2.	Tanenbaum A. S., Bos H., 2015, Systemy operacyjne, Gliwice: Helion 
3.	Stinson D. R., 2005, Kryptografia w teorii i w praktyce, Warszawa: WNT 
4.	J. Krawiec, G. Ożarek., 2014, System Zarządzania Bezpieczeństwem Informacji w praktyce. Zabezpieczenia., Warszawa: PKN 
5.	Liderman K., 2012, Bezpieczeństwo informacyjne, Warszawa: PWN 
6.	Wołowski F., Zawiła-Niedźwiecki J., 2012, Bezpieczeństwo systemów informacyjnych. Praktyczny przewodnik zgodny z normami polskimi i międzynarodowymi, Warszawa: edu-Libri 
7.	Jatkiewicz P., 2015, Ochrona danych osobowych. Teoria i praktyka, Warszawa: Polskie Towarzystwo Informatyczne 
Uzupełniająca:
1.	Norma PN-ISO/IEC 27001:2014-12 - wersja polska, 2017, Technika informatyczna - Techniki bezpieczeństwa - Systemy zarządzania bezpieczeństwem informacji – Wymagania, Warszawa: PKN
2.	PN-I-13335-1:1999 - wersja polska, 1999, Technika informatyczna - Wytyczne do zarządzania bezpieczeństwem systemów informatycznych - Pojęcia i modele bezpieczeństwa systemów informatycznych, Warszawa: PKN
3.	Norma PN-EN ISO 22301:2014-11 - wersja angielska, Bezpieczeństwo powszechne - Systemy zarządzania ciągłością działania – Wymagania, Warszawa: PKN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Z1_W09: </w:t>
      </w:r>
    </w:p>
    <w:p>
      <w:pPr/>
      <w:r>
        <w:rPr/>
        <w:t xml:space="preserve">Absolwent zna i rozumie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Z1_W12: </w:t>
      </w:r>
    </w:p>
    <w:p>
      <w:pPr/>
      <w:r>
        <w:rPr/>
        <w:t xml:space="preserve">Absolwent zna i rozumie podstawowe procesy zachodzące w cyklu życia systemów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Z1_U13: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projektu,  rozmowy konsultacyjne.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projektu,  rozmowy konsultacyjne.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2026-10-21T16:23:21+02:00</dcterms:created>
  <dcterms:modified xsi:type="dcterms:W3CDTF">2026-10-21T16:23:21+02:00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