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zarządzania strategicznego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Domański Jarosław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12h wykład + 12h ćwiczenia + 23h opracowanie ćwiczeń + 5h konsultacje + 23h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1,16 ECTS
12h wykład + 12h ćwiczenia + 5h konsultacje = 29h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2,52 ECTS
12h ćwiczenia + 23h opracowanie ćwiczeń + 5h konsultacje + 23h przygotowanie do egzaminu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przedmiotu 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na temat koncepcji zarządzania strategicznego i metod analizy strategicznej przedsiębiorstw. Uzyskanie umiejętności praktycznego zastosowania wybranych metod analizy strategicznej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Istota zarządzania strategicznego – definicje strategii, zarządzania strategicznego, ewolucja myślenia strategicznego
2. Proces budowy planu strategicznego – przegląd modeli budowy planu strategicznego, etapy planowania strategicznego
3. Metody analizy otoczenia – analiza PEST, analiza 5 sił Portera, metoda scenariuszowa – case study
4. Metody analizy organizacji – analiza łańcucha wartości, analiza kluczowych czynników sukcesu – case study
5. Ocena pozycji strategicznej przedsiębiorstwa – analiza SWOT, Metody portfelowe – case study
6. Podstawowe strategie konkurencyjne przedsiębiorstwa
7. Strategie funkcjonalne – strategie marketingowe
B. Ćwiczenia: 
Ćwiczenia polegają na pracy zespołowej, której celem jest zastosowanie wybranych narzędzi zarządzania strategicznego do wybranej organizacji i na tej podstawie zaproponowanie strategii rozwoju.
1. Zajęcia wprowadzające (omówienie zakresu i zasad ćwiczeń, podział na zespoły, przedyskutowanie i wybór organizacji)
2. Analiza otoczenia metodą PEST
4. Analiza 5 sił Portera
5. Analiza KCS
6. Analiza SWOT
7. Analiza wybraną metodą portfelową
8 - 9. Projekt strategii rozwoju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ocenie podlega zdobyta przez studentów wiedza przekazana na wykładzie oraz zaczerpnięta z literatury
2.	Ocena sumatywna : przeprowadzenie egzaminu; ocena w zakresie 2-5; do zaliczenia wymagane jest uzyskanie oceny &gt;=3. Do egzaminu dopuszczone są wyłącznie osoby, które uzyskały za-liczenie ćwiczeń
B.	Ćwiczenia: 
1.	Ocena formatywna: ocena poprawności projektów zespołowych wykonanych przez studentów. Ocenie podlega terminowość realizacji, poprawność merytoryczna, sposób prezentacji
2.	Ocena sumatywna: Na ocenę z ćwiczeń składają się cząstkowe oceny z 6 ćwiczeń zespołowych. Każdy z nich oceniany na 10 pkt. Wszystkie ćwiczenia muszą być zaliczone na minimum 5 pkt
C. Końcowa ocena z przedmiotu: Przedmiot uznaje się za zaliczony
jeśli zarówno ocena z ćwiczeń jak i z egzaminu &gt;=3; ocena z przedmiotu jest obliczana zgodnie z formułą: 0,5 * ocena z egzaminu + 0,5
*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Gierszewska, G., Romanowska, M., 2016. Analiza strategiczna przedsiębiorstwa, wyd. V, Warszawa: PWE.
2.	Romanowska, M., 2014. Planowanie strategiczne w przedsiębiorstwie, Warszawa: PWE.
3.	Gierszewska, G., Olszewska, B., Skonieczny, J. 2013. Zarządzanie strategiczne dla inżynierów, Warszawa: PWE.
Uzupełniająca:
1.	Stabryła, A. 2002. Zarządzanie strategiczne w teorii i praktyce firmy, Warszawa: Wyd. Naukowe PWN.
2.	Kotler, Ph. 2005. Marketing, Warszawa: Rebis.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powinny rozpocząć się od pierwszego tygodnia zajęć, a ćwiczenia z opóźnieniem minimum trzech tygodni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w zaawansowanym stopniu  teorie oraz ogólną metodologię badań w zakresie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B1_U06: </w:t>
      </w:r>
    </w:p>
    <w:p>
      <w:pPr/>
      <w:r>
        <w:rPr/>
        <w:t xml:space="preserve">Absolwent potrafi analizować i prognozować procesy oraz zjawiska społeczne z wykorzystaniem standardowych metod i narzędzi wykorzystywanych w naukach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oraz prezentacja wyników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2026-10-21T12:56:10+02:00</dcterms:created>
  <dcterms:modified xsi:type="dcterms:W3CDTF">2026-10-21T12:56:10+02:00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