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zespołem projektowym - gra symulacyjna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Szwed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12h laboratorium + 18h przygotowanie do laboratorium + 5h konsultacje z prowadzącym + 10h zapoznanie z literaturą = 45h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0,75 ECTS
12h laboratorium + 5h konsultacje z prowadzącym = 17h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12h laboratorium + 18h przygotowanie do laboratorium + 5h konsultacje z prowadzącym + 10h zapoznanie z literaturą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wiedzy, umiejętności i kompetencji z zakresu zarządzania zespołem projektowym oraz ich weryfikacja w warunkach zbliżonych do praktycznych.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C. Laboratorium:
Celem gry jest wykonanie wybranych zadań z przykładowego projektu przez zespół projektowy, np. opracowanie planu działań w projekcie, wdrożenie zmiany w projekcie, zarządzanie sytuacjami kryzysowymi w projekcie, itp. Uczestnicy zajmują różne pozycje w zespole projektowym i mają przydzielone różne role. Szczególny nacisk jest położony na podejmowanie decyzji, komunikację i uzgodnienia między uczestnikami, przy uwzględnieniu ograniczonych zasobów na realizację projektu. 
Przebieg gry jest następujący:
1. Przedstawienie zasad symulacji, ustalenia organizacyjne, utworzenie zespołów projektowych, przydział zadań i ról uczestnikom. Wprowadzenie teoretyczne i praktyczne do symulacji. 
2-3. Przeprowadzenie symulacji dla pierwszego zadania. Okresowe wprowadzenie zakłóceń przez prowadzącego. Przygotowanie raportu przez uczestników symulacji. Zmiana pozycji i ról uczestników w zespole.
4-5. Przeprowadzenie symulacji dla drugiego zadania. Okresowe wprowadzenie zakłóceń przez prowadzącego. Przygotowanie raportu przez uczestników symulacji. Zmiana pozycji i ról uczestników w zespole.
6-7. Przeprowadzenie symulacji dla trzeciego zadania. Okresowe wprowadzenie zakłóceń przez prowadzącego. Przygotowanie raportu przez uczestników symulacji. Zmiana pozycji i ról uczestników w zespole.
8. Prezentacja wniosków końcowych, omówienie wyników symulacji. Zaliczenie.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C. Laboratorium:
1. Ocena formatywna: na zajęciach, na podstawie raportów składanych przez studentów oraz obserwacji dokonanych przez prowadzącego 
(-ych) jest weryfikowane wykonanie zadań projektowych przez zespoły; po dokonaniu oceny przez koordynatora przedmiotu elementy raportu są omawiane ze studentami. 
2. Ocena sumatywna: oceniane są wnioski sformułowane przez zespoły w raportach oraz wywiązanie się z ról przez uczestników zespołów, po zakończeniu każdego z zadań. Ocena z przedmiotu w zakresie 2-5; do zaliczenia wymagane jest uzyskanie oceny &gt;=3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Appelo J., 2016, Zarządzanie 3.0. Kierowanie zespołami z wykorzystaniem metodyk Agile, Warszawa, Helion.
2.	Wysocki R.K., 2018, Efektywne zarządzanie projektami, Warszawa: Onepress.
3.	Anna Całek, 2011, Zarządzanie zespołem. Motywacja i działanie, Katowice: Wydawnictwo Uniwersytetu Ekonomicznego w Katowicach.
Uzupełniająca:
1.	Bradlej K., 1999, Podstawy metodyki Prince 2, Warszawa: Wyd. CRM.
2.	Branderburg H., 1999, Zarządzanie projektami, Gliwice: Wyd. Politechnika Śląska. 
3.	Praca zbiorowa, 2001, Project Management. Efektywne zarządzanie przedsięwzięciami w przedsiębiorstwach, Warszawa: Wyd. WEKA.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I1_W01: </w:t>
      </w:r>
    </w:p>
    <w:p>
      <w:pPr/>
      <w:r>
        <w:rPr/>
        <w:t xml:space="preserve">Absolwent zna i rozumie teorie oraz ogólną metodologię badań w zakresie zarządzania, ze szczególnym uwzględnieniem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Zrealizowany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i zrealizowany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2026-09-30T20:30:13+02:00</dcterms:created>
  <dcterms:modified xsi:type="dcterms:W3CDTF">2026-09-30T20:30:13+02:00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