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FIT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GK.SMK301KFIT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seminariach:		        30h, 
przygotowanie przygotowanie własnych 
prezentacji o postępie pracy dyplomowej: 15h
Razem nakład pracy studenta:		          45h = 1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seminariach:		        30h, 
Razem nakład pracy studenta:		        30h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prezentacji o postępie pracy dyplomowej: 15h
Razem nakład pracy studenta:		          15h = o.6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i nabyte umiejętności praktyczne w zakresie technik i technologii fotogrametrycznych na poziomie 2. poziomu kształcenia, specjalność fotogrametria i teledetekcja.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postępu realizacji pracy dyplomowej magisterskiej, nabycie umiejętności publicznej prezentacji wyników pracy własnej, nabycie umiejętności nadania formy pisanej (pracy dyplomowej) z prowadzonych prac, analiz i wnioskowania.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1: Ogólne zasady dyplomowania na Wydz. GiK
   1. Karta Pracy Dyplomowej
   2. Ogólne zasady procedury dyplomowania
   3. Egzamin dyplomowy
Cz. 2: Zalecenia do formy pracy dyplomowej magisterskiej na Wydz. GiK
   1. Praca dyplomowa – ogólne oczekiwania
   2. Struktura i zawartość pracy dyplomowej
   3. Strona tytułowa i streszczenie
   4. Rysunki, tabele i wzory
   5. Styl wypowiedzi
   6. Odwołania do literatury, cytowania
Cz. 3: Prezentacja pracy dyplomowej o dobre praktyki
   1. Prezentacja pracy dyplomowej – zasady ogólne
   2. Kompozycja slajdu – dobre rady
   3. Układ prezentacji
W dalszej części seminarium studenci prezentują zaawansowanie postępu realizacji swoich prac dyplomowych. Każdy student prezentuje swoją pracę trzykrotnie, na różnych etapach jej zaawansowania.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na seminariach, ocena przygotowanych prezentacji i sposobu ich przedstawienia.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GK.SMK301KFIT_w-1: </w:t>
      </w:r>
    </w:p>
    <w:p>
      <w:pPr/>
      <w:r>
        <w:rPr/>
        <w:t xml:space="preserve">Zna podstawowe zadania fotogrametryczne realizowane w zastosowaniach inżynierskich.Ma poszerzoną wiedzę zakresu fotogrametrii lotniczej i satelitarnej oraz poszerzona wiedzę na temat zastosowań fotogrametrii.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GK.SMK301KFIT_w-2: </w:t>
      </w:r>
    </w:p>
    <w:p>
      <w:pPr/>
      <w:r>
        <w:rPr/>
        <w:t xml:space="preserve">Zna opisy podstawowych operacji fotogrametrycznych, będących składowymi przestrzennego modelowania fotogrametrycznego obiektu inżynierskiego na podstawie obrazów cyfrowych. Ma wiedzę w zakresie wykorzystania metod i technologii fotogrametrycznych do pozyskiwania danych do budowy baz danych topograficznych i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GK.SMK301KFIT_w-3: </w:t>
      </w:r>
    </w:p>
    <w:p>
      <w:pPr/>
      <w:r>
        <w:rPr/>
        <w:t xml:space="preserve">Zna opisy podstawowych operacji fotogrametrycznych, będących składowymi przestrzennego modelowania fotogrametrycznego obiektu inżynierskiego na podstawie obrazów cyfrowych.Ma wiedzę na temat budowy numerycznych modeli terenu (NMT) oraz numeryczny modeli pokrycia terenu (NMPT) a także modeli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GK.SMK301KFIT_u-1: </w:t>
      </w:r>
    </w:p>
    <w:p>
      <w:pPr/>
      <w:r>
        <w:rPr/>
        <w:t xml:space="preserve">Osoba zna i potrafi, zależnie od charakteru opracowania, dobrać metody oceny jakości produktów fotogrametrycznych i teledetekcyjnych, a także porównać i ocenić jakość opracowań fotogrametrycznych i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GK.SMK301KFIT_k-1: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2026-03-21T18:26:36+01:00</dcterms:created>
  <dcterms:modified xsi:type="dcterms:W3CDTF">2026-03-21T18:26:36+01:00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