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 - 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MN2A_10_L</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- 20, zapoznanie ze wskazaną literaturą - 5, opracowanie wyników - 10, napisanie sprawozdania - 10, przygotowanie do zajęć - 15,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0,8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Przedmiot zawiera multimedialne treści dydaktyczne przygotowane i prowadzone z wykorzystaniem technologii informacyjno-komunikacyjnych (ICT) i platformy e-learningowej Moodle.</w:t>
      </w:r>
    </w:p>
    <w:p>
      <w:pPr>
        <w:keepNext w:val="1"/>
        <w:spacing w:after="10"/>
      </w:pPr>
      <w:r>
        <w:rPr>
          <w:b/>
          <w:bCs/>
        </w:rPr>
        <w:t xml:space="preserve">Uwagi: </w:t>
      </w:r>
    </w:p>
    <w:p>
      <w:pPr>
        <w:spacing w:before="20" w:after="190"/>
      </w:pPr>
      <w:r>
        <w:rPr/>
        <w:t xml:space="preserve">Zajęcia zostały przygotowane i będą przeprowadzone z wykorzystaniem technologii informacyjno-komunikacyjnych (ICT).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2026-01-13T20:54:43+01:00</dcterms:created>
  <dcterms:modified xsi:type="dcterms:W3CDTF">2026-01-13T20:54:43+01:00</dcterms:modified>
</cp:coreProperties>
</file>

<file path=docProps/custom.xml><?xml version="1.0" encoding="utf-8"?>
<Properties xmlns="http://schemas.openxmlformats.org/officeDocument/2006/custom-properties" xmlns:vt="http://schemas.openxmlformats.org/officeDocument/2006/docPropsVTypes"/>
</file>