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Wojciech Korzybski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MN1A_04_L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 liczba godzin według planu studiów - 10, zapoznanie ze wskazaną literaturą - 10, przygotowanie do zajęć - 10, opracowanie wyników - 10, napisanie sprawozdania - 10, razem - 50;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i umiejętności z zakresu pomiaru parametrów wytrzymałościowych materiałów.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Zajęcia organizacyjne. Szkolenie BHP. L2 – Pomiar twardości metali. L3 - Statyczna próba rozciągania. L4 - Próba udarności metali. L5- Zmęczenie metali.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- uzyskanie pozytywnych ocen z krótkich sprawdzianów z poszczególnych ćwiczeń przeprowadzanych na początku zajęć; - uzyskanie zaliczenia sprawozdań wykonywanych po przeprowadzonym ćwiczeniu.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Brzóska Z.: Wytrzymałość materiałów, PWN, Warszawa 1979. 2. Ciszewski A. i in.: Laboratorium badania metali, Oficyna Wydawnicza Politechniki Warszawskiej, Warszawa 1995. 3. Dąbrowski Z.: Wały maszynowe, PWN, Warszawa 1999. 4. Grabowski J.: Zbiór zadań z wytrzymałości materiałów, Politechnika Warszawska, Warszawa 1994. 5. Jakliński L.: Ćwiczenia z wybranych zagadnień wytrzymałości materiałów, Oficyna Wydawnicza Politechniki Warszawskiej, Warszawa 1999. 6. Jakubowicz A., Orłoś Z.:  Wytrzymałość materiałów, PWT, Warszawa 1978. 7.  Polska Norma: PN-EN 10002-1+AC1, PN-ISO 1024, PN-EN 10045-1, PN-91 H-04355. 8. Rżysko J.: Statyka i wytrzymałość materiałów, PWN, Warszawa 1977. 9. Rżysko J., Rajfert T.: Zbiór zadań z wytrzymałości materiałów, Wydawnictwo Politechniki Warszawskiej, Warszawa 1973. 10. Zakrzewski M., Wytrzymałość materiałów, Politechnika Wrocławska, Wrocław 1975. 11. Żuchowski R.: Wytrzymałość materiałów, Politechnika Wrocławska, Wrocław 1998. 12. Dyląg Z., Jakubowicz A., Orłoś Z.: Wytrzymałość materiałów, WNT, Warszawa 1997. 13. Jakubowicz A.: Wytrzymałość materiałów, WNT, Warszawa 1978. 14. Leyko J.: Mechanika ogólna. Tom I, PWN, Warszawa 1976. 15. Leyko J.: Zbiór zadań z mechaniki. Część I, PWN, Warszawa, 1971.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W03_04: </w:t>
      </w:r>
    </w:p>
    <w:p>
      <w:pPr/>
      <w:r>
        <w:rPr/>
        <w:t xml:space="preserve">Ma podbudowaną teoretycznie wiedzę w zakresie wytrzymałości materiałów w tym wiedzę dotyczącą badania własności wytrzymałościowych elementów konstrukcji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(L1-L6); Zaliczenie (L1-L6)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W07_02: </w:t>
      </w:r>
    </w:p>
    <w:p>
      <w:pPr/>
      <w:r>
        <w:rPr/>
        <w:t xml:space="preserve">Zna podstawowe zasady, metody, techniki i narzędzia badań i opracowywania wyników pomiarów wielkości fizycznych, w tym właściwości mechanicznych i wytrzymałościowych materiałów konstrukcyjnych.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(L1-L6); Zaliczenie (L1-L6)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korzystając z katalogów i norm znaleźć odpowiednie własności materiałów konstrukcyjnych.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(L1-L6); Zaliczenie (L1-L6)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2026-10-01T17:01:13+02:00</dcterms:created>
  <dcterms:modified xsi:type="dcterms:W3CDTF">2026-10-01T17:01:13+02:00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