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techniczna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Włodzimierz Malesa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MN1A_03_01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- 10, przygotowanie do egzaminu - 30, razem - 60; Ćwiczenia: liczba godzin według planu studiów - 20, zapoznanie ze wskazaną literaturą - 20,  przygotowanie do zajęć - 20 h, przygotowanie do kolokwium - 30, razem - 90; Razem - 150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Ćwiczenia - 20 h; Razem - 40 h = 1,6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studentów z tradycyjnym materiałem z zakresu Mechaniki technicznej oraz elementami współczesnych metod opisu zjawisk fizycznych oraz przygotowanie ich do samodzielnego rozwiązywania problemów inżynierskich z zakresu określonego programem nauczania przedmiotu.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Pojęcia podstawowe mechaniki. Prawa Newtona.
Zasady statyki. Więzy. Siła reakcji. Moment siły względem punktu i prostej. Para sił. W2 - Płaski układ sił zbieżnych: wypadkowa i równowaga. Układ sił równoległych: wypadkowa, para sił, moment, równowaga. W3 - Dowolny płaski układ sił. Tarcie. Prawa tarcia. Opór przy toczeniu. W4 - Metody wyznaczania sił w prętach kratownic płaskich. Dowolny przestrzenny układ sił: redukcja do siły i pary sił, warunki równowagi. W5 - Przestrzenny układ sił równoległych. Środek sił równoległych. Środek ciężkości. W6 - Równania ruchu punktu: współrzędne prostokątne, współrzędne krzywoliniowe, tor punktu. Prędkość i przyspieszenie punktu. Przyspieszenie styczne i normalne. Położenie ciała sztywnego w przestrzeni. Stopnie swobody. W7 - Ruch postępowy i obrotowy. Równania ruchu ciała sztywnego. Ruch płaski ciała sztywnego: ruch złożony. W8 - Chwilowy ruch obrotowy w ruchu płaskim. Wyznaczanie chwlowego środka obrotu. Centroidy. Chwilowy środek przyspieszeń. W9 - Ruch kulisty i ogólny ciała sztywnego. Ruch względny i bezwzględny: składanie prędkości. W10 - Składanie przyspieszeń w ruchu względnym, przyspieszenie Coriolisa.
"C1 - Pojęcia podstawowe mechaniki. Prawa Newtona. Rachunek wektorowy. Iloczyn skalarny i wektorowy. Płaski układ sił zbieżnych: wypadkowa i równowaga. Tw. o trzech siłach. C2 - Układ sił równoległych: wypadkowa, para sił, moment, równowaga. C3 - Dowolny płaski układ sił - układy proste. Dowolny płaski układ sił - układy złożone. C4 - Tarcie i prawa tarcia. C5 - Dowolny przestrzenny układ sił: redukcja do siły i pary sił, warunki równowagi. C6 - Ruch płaski ciała sztywnego - prędkości. C7 - Ruch płaski ciała sztywnego - centroidy. C8 - Ruch płaski ciała sztywnego - przyspieszenia. C9 - Ruch względny - składanie prędkości. C10 - Ruch względny - składanie przyspieszeń.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zdanie egzaminu składającego się z dwóch równoważnych części: części zadaniowej – C (układanie i rozwiązywanie zadań – sprawdzian umiejętności nabytych podczas ćwiczeń), części teoretycznej – W (opanowanie wiedzy teoretycznej – sprawdzenie umiejętności tworzenia opisów układów mechanicznych spotykanych w technice inżynierskiej) Warunkiem zdania egzaminu jest otrzymanie oceny co najmniej dostatecznej zarówno z części zadaniowej, jak też teoretycznej, sprawdzanych oddzielnie. Ocena egzaminacyjna z przedmiotu: Mechanika Techniczna obliczana jest według następującego wzoru: E= 0,5 W + 0,5 C. W trakcie semestru, w części ćwiczeniowej przeprowadzone zostaną dwa kolokwia sprawdzające. Ich pozytywne zaliczenie będzie miało wpływ na zwolnienie z części zadaniowej lub całości egzaminu (w zależności od uzyskanych wyników).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Leyko J.: Mechanika Ogólna, t. 1, PWN. 2. Leyko J., Szmelter I.: Zbiór zadań z Mechaniki Ogólnej, t. 1, 2, PWN. 3. Mieszczerski I.: Zbiór zadań z mechaniki, PWN. 4. Misiak J.: Mechanika Ogólna, WNT. 5. Misiak J.: Zadania z mechaniki ogólnej: t. 1,2: WNT. 6. Osiński Z.: Mechanika Ogólna, t. 1, PWN. 7. Białkowski G.: Mechanika klasyczna, PWN. 8.  Giergel I., Uhl T.: Zbiór zadań z Mechaniki Ogólnej, PWN. 9.  Jarzębowska E., Jarzębowski W.: Mechanika Ogólna, Oficyna Wydawnicza Politechniki Warszawskiej. 10. Kurnik W.: Wykłady z mechaniki ogólnej, WPW. 11. Piekara A.H.: Mechanika Ogólna, PWN. 12. Skalmierski B.: Mechanika, PWN. 13. Zawadzki J., Siuta W.: Mechanika Ogólna, PWN.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							Ma wiedzę w zakresie algebry i analizy matematycznej przydatną do obliczania wypadkowej płaskiego i przestrzennego układu sił, wyznaczania reakcji dla płaskiego i przestrzennego układu sił z uwzględnieniem tarcia ślizgowego i tocznego, obliczania prędkości i przyspieszeń punktów figury płaskiej, wyznaczania wartości prędkości i przyspieszeń punktów w ruchu względnym.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opisowy; Kolokwium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Zna podstawowe pojęcia fizyki klasycznej niezbędne do formułowania i rozwiązywania zadań z zakresu statyki i kinematyki.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opisowy; Kolokwium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 wiedzę ogólną związaną z zagadnieniami z zakresu statyki i kinematyki.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opisowy; Kolokwium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							Ma szczegółową wiedzę w zakresie metod rozwiązywania równań opisujących warunki równowagi ciała sztywnego, równań opisujących ruch płaski i ruch względny.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opisowy; Kolokwium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wybrać i wykorzystać odpowiednie metody i narzędzia do rozwiązywania zadań z dynamiki punktu materialnego i ciała sztywnego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opisowy; Kolokwium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K04_01: </w:t>
      </w:r>
    </w:p>
    <w:p>
      <w:pPr/>
      <w:r>
        <w:rPr/>
        <w:t xml:space="preserve">							Ma świadomość tego, że prawidłowe rozwiązanie zadania z zakresu statyki i kinematyki wymaga określenia założeń, priorytetów i celów.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opisowy; Kolokwium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2026-10-01T01:47:48+02:00</dcterms:created>
  <dcterms:modified xsi:type="dcterms:W3CDTF">2026-10-01T01:47:48+02:00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