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 h, zapoznanie ze wskazaną literaturą - 10 h, przygotowanie do zaliczenia - 20 h, razem - 50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h;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jest uzyskanie przez studentów wiedzy z podstaw metrologii ogólnej i prawnej, pojęć związanych z niepewnością pomiaru, tolerancjami geometrycznymi i strukturą geometryczną powierzchni, a także budową podstawowego sprzętu technicznego ogólnego przeznaczenia i techniką pomiarową, stosowaną w budowie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metrologiczne (pojęcie pomiaru, wielkości mierzone i wpływowe);
W2 - Zasady i metody pomiarowe. Rodzaje pomiarów. Rodzaje błędów pomiarowych i ich oszacowanie, analiza błędów przypadkowych.; 
W3 - Metoda pomiarów bezpośrednich, pośrednich i złożonych. Jednostki miar długości i kąta.; 
W4 - Międzynarodowy Układ Jednostek Miar SI. Narzędzia pomiarowe.; 
W5 - Właściwości metrologiczne i dobór narzędzi pomiarowych. Tolerancje wielkości geometrycznych (tolerancje wymiarów, odchyłki i  tolerancje, rozkład wymiaru w polu tolerancji).; 
W6 - Pasowanie i jego charakterystyka. Układ tolerancji i pasowań wg Polskich Norm. Arytmetyka wymiarów tolerowanych.;
W7 - Łańcuchy wymiarowe (łańcuch wymiarowy i jego opis matematyczny). Łańcuchy wymiarowe (analiza i synteza łańcuchów wymiarowych);
W8 - Zamienność w budowie maszyn.;
W9 - Mechanizacja i automatyzacja kontroli wielkości geometrycznych (sprawdziany, przyrządy kontrolne, automatyczna kontrola bierna i czynna).;
W10 - Metody statystyczne w zapewnieniu jakośc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kolokwium obejmującego sprawdzenie wiedzy z zakresu zagadnień omawianych podczas wykładów, w tym również wiedzy nabytej samodzielnie przez studenta ze wskazanej przez prowadzącego literatury i innych źródeł. Zaliczenie z części wykładowej odbywa się nie później niż na ostatnich zajęciach wykładowych w semestrze. Szczegółowe zasady organizacji dla kolokwium zaliczeniowego i poprawkowego, zasady korzystania z materiałów pomocniczych oraz zasady oceny podawane są na początku zajęć dydaktycznych. W sprawach nieuregulowanych w regulaminie przedmiotu, zastosowanie znajdują odpowiednie przepisy Regulaminu Studiów w Politechnice Warszawskiej.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S.: Metrologia techniczna z podstawami tolerowania wielkości geometrycznych dla mechaników, Oficyna Wydawnicza Politechniki Warszawskiej, Warszawa 2006. 2. Humienny Zb. i inni: Specyfikacje geometrii wyrobów (GPS), WNT, Warszawa 2004. 3. Jakubiec W., Malinowski J.: Metrologia wielkości geometrycznych, WNT, Warszawa 2004. 4. Jezierski J.: Analiza tolerancji i niedokładności pomiarów w budowie maszyn, WNT, Warszawa 1994. 5. Jezierski J.: Analiza tolerancji i zamienności części maszyn, WNT, Warszawa 2006. 6. Paczyński P.: Metrologia techniczna – Przewodnik do wykładów, ćwiczeń i laboratoriów, Wydawnictwo Politechniki Poznańskiej, Poznań  2003. 7. Praca zbiorowa: Poradnik metrologa warsztatowego, WNT, Warszawa 1973. 8. Ratajczyk E.: Laboratorium pomiarów wielkości geometrycznych, Oficyna Wydawnicza Politechniki Warszawskiej, Warszawa 1986. 9. Sadowski A., Miernik E., Sobol J.: Metrologia długości i kąta, WNT, Warszawa 1979.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W01_01: </w:t>
      </w:r>
    </w:p>
    <w:p>
      <w:pPr/>
      <w:r>
        <w:rPr/>
        <w:t xml:space="preserve">Potrafi w oparciu o wiedzę w zakresie matematyki dokonywać obliczeń dotyczących błędów pomiarowych, tolerowania wymiarów, odchyłek, analizy i syntezy łańcuchów wymiarowych.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W5, W6, W7).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W03_03: </w:t>
      </w:r>
    </w:p>
    <w:p>
      <w:pPr/>
      <w:r>
        <w:rPr/>
        <w:t xml:space="preserve">Potrafi zdefiniować podstawowe pojęcia metrologiczne, wskazać wielkości wpływowe zakłócające tok pomiaru, metody pomiarów bezpośrednich, pośrednich i złożonych. Potrafi scharakteryzować na czym polega mechanizacja i automatyzacja kontroli wielkości geometrycznych oraz zasady zamienności w budowie maszyn.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W07_02: </w:t>
      </w:r>
    </w:p>
    <w:p>
      <w:pPr/>
      <w:r>
        <w:rPr/>
        <w:t xml:space="preserve">Zna podstawowe metody i zasady wykonywania pomiarów wielkości geometrycznych elementów maszynowych i oceny stanu ich powierzchni. Ma podstawową wiedzę dotyczącą doboru narzędzi i przyrządów pomiarowych. Ma wiedzę dotyczącą błędów pomiarowych i opracowywania wyników pomiarów wielkości geometrycznych.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W2, W3, W8, W9, W10).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Potrafi korzystać z układu tolerancji i pasowań zawartych w Polskich Normach. Stosuje zasady analizy i syntezy łańcuchów wymiarowych wykorzystywanych podczas projektowania elementów i zespołów maszynowych. Potrafi wykonać obliczenia związane ze statystyczną kontrolą jakości w produkcji wielkoseryjnej i masowej.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W7, W9, W10)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2026-08-19T20:12:12+02:00</dcterms:created>
  <dcterms:modified xsi:type="dcterms:W3CDTF">2026-08-19T20:12:12+02:00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