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Tematy obieralne z ekonomii i zarządzania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do uzupełnienia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Administracja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Obieralne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A13_TOEZ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5 / rok ak. 2021/2022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3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do uzupełnienia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do uzupełnienia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do uzupełnienia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30h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do uzupełnienia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grupa obieralna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do uzupełnienia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do uzupełnienia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do uzupełnienia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nie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do uzupełnienia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do uzupełnienia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>do uzupełnienia</w:t>
      </w:r>
    </w:p>
    <w:p>
      <w:pPr>
        <w:pStyle w:val="Heading2"/>
      </w:pPr>
      <w:bookmarkStart w:id="1" w:name="_Toc1"/>
      <w:r>
        <w:t>Charakterystyki przedmiotowe</w:t>
      </w:r>
      <w:bookmarkEnd w:id="1"/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2025-04-13T14:38:27+02:00</dcterms:created>
  <dcterms:modified xsi:type="dcterms:W3CDTF">2025-04-13T14:38:27+02:00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